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AEDA" w14:textId="0F3F1D3D" w:rsidR="008C09DB" w:rsidRPr="00CF1B91" w:rsidRDefault="0007704E" w:rsidP="0007704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ja-JP"/>
        </w:rPr>
      </w:pPr>
      <w:r w:rsidRPr="00B23ED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ja-JP"/>
        </w:rPr>
        <w:t xml:space="preserve"> </w:t>
      </w:r>
      <w:r w:rsidRPr="00CF1B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ja-JP"/>
        </w:rPr>
        <w:t xml:space="preserve">Правила </w:t>
      </w:r>
      <w:r w:rsidR="00AA77A8" w:rsidRPr="00CF1B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ja-JP"/>
        </w:rPr>
        <w:t xml:space="preserve">Розыгрыша </w:t>
      </w:r>
      <w:r w:rsidR="008C09DB" w:rsidRPr="00CF1B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ja-JP"/>
        </w:rPr>
        <w:t>«</w:t>
      </w:r>
      <w:r w:rsidR="00AA77A8" w:rsidRPr="00CF1B91">
        <w:rPr>
          <w:rFonts w:ascii="Times New Roman" w:hAnsi="Times New Roman" w:cs="Times New Roman"/>
          <w:b/>
          <w:sz w:val="32"/>
          <w:szCs w:val="32"/>
        </w:rPr>
        <w:t>Тест на ВИЧ: Экспедиция 2019»</w:t>
      </w:r>
      <w:r w:rsidR="008C09DB" w:rsidRPr="00CF1B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ja-JP"/>
        </w:rPr>
        <w:t xml:space="preserve"> </w:t>
      </w:r>
    </w:p>
    <w:p w14:paraId="0351794B" w14:textId="77777777" w:rsidR="00023CCF" w:rsidRPr="00CF1B91" w:rsidRDefault="00023CCF" w:rsidP="0007704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ja-JP"/>
        </w:rPr>
      </w:pPr>
    </w:p>
    <w:tbl>
      <w:tblPr>
        <w:tblW w:w="107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6"/>
        <w:gridCol w:w="2002"/>
        <w:gridCol w:w="6378"/>
      </w:tblGrid>
      <w:tr w:rsidR="008C09DB" w:rsidRPr="00CF1B91" w14:paraId="05D00E49" w14:textId="77777777" w:rsidTr="00E7465B">
        <w:tc>
          <w:tcPr>
            <w:tcW w:w="2406" w:type="dxa"/>
          </w:tcPr>
          <w:p w14:paraId="2C10B6B1" w14:textId="25BBB6AE" w:rsidR="008C09DB" w:rsidRPr="00CF1B91" w:rsidRDefault="00B23ED7" w:rsidP="00B23E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1. </w:t>
            </w:r>
            <w:proofErr w:type="spellStart"/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>Наименование</w:t>
            </w:r>
            <w:proofErr w:type="spellEnd"/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 xml:space="preserve"> </w:t>
            </w:r>
            <w:r w:rsidR="00AA77A8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Розыгрыша</w:t>
            </w:r>
            <w:r w:rsidR="00AA77A8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 xml:space="preserve"> 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>(</w:t>
            </w:r>
            <w:proofErr w:type="spellStart"/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>далее</w:t>
            </w:r>
            <w:proofErr w:type="spellEnd"/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 xml:space="preserve"> –</w:t>
            </w:r>
            <w:r w:rsidR="00AA77A8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Розыгрыш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>)</w:t>
            </w:r>
          </w:p>
        </w:tc>
        <w:tc>
          <w:tcPr>
            <w:tcW w:w="8380" w:type="dxa"/>
            <w:gridSpan w:val="2"/>
          </w:tcPr>
          <w:p w14:paraId="0819D5CF" w14:textId="08A624B9" w:rsidR="008C09DB" w:rsidRPr="00CF1B91" w:rsidRDefault="00AA77A8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Розыгрыш 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</w:t>
            </w:r>
            <w:r w:rsidRPr="00CF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Тест на ВИЧ: Экспедиция 2019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»</w:t>
            </w:r>
            <w:r w:rsidR="0007704E" w:rsidRPr="00CF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 (далее – </w:t>
            </w:r>
            <w:r w:rsidRPr="00CF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Розыгрыш</w:t>
            </w:r>
            <w:r w:rsidR="0007704E" w:rsidRPr="00CF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)</w:t>
            </w:r>
          </w:p>
          <w:p w14:paraId="52C4BDCB" w14:textId="77777777" w:rsidR="00451815" w:rsidRPr="00CF1B91" w:rsidRDefault="00451815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</w:p>
          <w:p w14:paraId="183D6172" w14:textId="622C2643" w:rsidR="00451815" w:rsidRPr="00CF1B91" w:rsidRDefault="00451815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8C09DB" w:rsidRPr="00CF1B91" w14:paraId="0666132B" w14:textId="77777777" w:rsidTr="00C57DCD">
        <w:trPr>
          <w:trHeight w:val="83"/>
        </w:trPr>
        <w:tc>
          <w:tcPr>
            <w:tcW w:w="2406" w:type="dxa"/>
            <w:vMerge w:val="restart"/>
          </w:tcPr>
          <w:p w14:paraId="19C0BF05" w14:textId="70F8229A" w:rsidR="008C09DB" w:rsidRPr="00CF1B91" w:rsidRDefault="00B23ED7" w:rsidP="00B23E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2. 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Информация об Организаторе </w:t>
            </w:r>
            <w:r w:rsidR="00AA77A8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Розыгрыша</w:t>
            </w:r>
          </w:p>
        </w:tc>
        <w:tc>
          <w:tcPr>
            <w:tcW w:w="2002" w:type="dxa"/>
          </w:tcPr>
          <w:p w14:paraId="126CD4A6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Наименование</w:t>
            </w:r>
          </w:p>
        </w:tc>
        <w:tc>
          <w:tcPr>
            <w:tcW w:w="6378" w:type="dxa"/>
          </w:tcPr>
          <w:p w14:paraId="6443E4E0" w14:textId="77777777" w:rsidR="008C09DB" w:rsidRPr="00CF1B91" w:rsidRDefault="003C08E1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91">
              <w:rPr>
                <w:rFonts w:ascii="Times New Roman" w:hAnsi="Times New Roman" w:cs="Times New Roman"/>
                <w:b/>
                <w:sz w:val="24"/>
                <w:szCs w:val="24"/>
              </w:rPr>
              <w:t>ООО «Муз ТВ Операционная компания»</w:t>
            </w:r>
          </w:p>
          <w:p w14:paraId="74268FC3" w14:textId="10AD5288" w:rsidR="00451815" w:rsidRPr="00CF1B91" w:rsidRDefault="00451815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8C09DB" w:rsidRPr="00CF1B91" w14:paraId="6F0BB25F" w14:textId="77777777" w:rsidTr="00C57DCD">
        <w:trPr>
          <w:trHeight w:val="81"/>
        </w:trPr>
        <w:tc>
          <w:tcPr>
            <w:tcW w:w="2406" w:type="dxa"/>
            <w:vMerge/>
          </w:tcPr>
          <w:p w14:paraId="14FA1EAF" w14:textId="77777777" w:rsidR="008C09DB" w:rsidRPr="00CF1B91" w:rsidRDefault="008C09DB" w:rsidP="00B23E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002" w:type="dxa"/>
          </w:tcPr>
          <w:p w14:paraId="5A77CCAE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Почтовый адрес</w:t>
            </w:r>
          </w:p>
        </w:tc>
        <w:tc>
          <w:tcPr>
            <w:tcW w:w="6378" w:type="dxa"/>
          </w:tcPr>
          <w:p w14:paraId="554A7D92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105066 Москва, Ольховская, д.4, корп.2 </w:t>
            </w:r>
          </w:p>
          <w:p w14:paraId="40F41663" w14:textId="1BB04B6E" w:rsidR="00451815" w:rsidRPr="00CF1B91" w:rsidRDefault="00451815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8C09DB" w:rsidRPr="00CF1B91" w14:paraId="727D6635" w14:textId="77777777" w:rsidTr="00C57DCD">
        <w:trPr>
          <w:trHeight w:val="873"/>
        </w:trPr>
        <w:tc>
          <w:tcPr>
            <w:tcW w:w="2406" w:type="dxa"/>
            <w:vMerge/>
          </w:tcPr>
          <w:p w14:paraId="2EC6E19F" w14:textId="77777777" w:rsidR="008C09DB" w:rsidRPr="00CF1B91" w:rsidRDefault="008C09DB" w:rsidP="00B23E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002" w:type="dxa"/>
          </w:tcPr>
          <w:p w14:paraId="1ECA5506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Обратная связь</w:t>
            </w:r>
          </w:p>
        </w:tc>
        <w:tc>
          <w:tcPr>
            <w:tcW w:w="6378" w:type="dxa"/>
          </w:tcPr>
          <w:p w14:paraId="6F24D146" w14:textId="07FC8BC6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По всем вопросам, связанным с проведением </w:t>
            </w:r>
            <w:r w:rsidR="00AA77A8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Розыгрыша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, можно связаться по электронной почте </w:t>
            </w:r>
            <w:hyperlink r:id="rId5" w:history="1">
              <w:r w:rsidR="00451815" w:rsidRPr="00CF1B91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ja-JP"/>
                </w:rPr>
                <w:t>tkulyagina@utvm.ru</w:t>
              </w:r>
            </w:hyperlink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; </w:t>
            </w:r>
            <w:hyperlink r:id="rId6" w:history="1">
              <w:r w:rsidR="00E06FDB" w:rsidRPr="00CF1B91">
                <w:rPr>
                  <w:rStyle w:val="a8"/>
                </w:rPr>
                <w:t>sgerashhenko@utvm.ru</w:t>
              </w:r>
            </w:hyperlink>
            <w:r w:rsidR="00E06FDB" w:rsidRPr="00CF1B91">
              <w:t xml:space="preserve"> </w:t>
            </w:r>
          </w:p>
        </w:tc>
      </w:tr>
      <w:tr w:rsidR="008C09DB" w:rsidRPr="00CF1B91" w14:paraId="659D89B4" w14:textId="77777777" w:rsidTr="00C57DCD">
        <w:trPr>
          <w:trHeight w:val="585"/>
        </w:trPr>
        <w:tc>
          <w:tcPr>
            <w:tcW w:w="2406" w:type="dxa"/>
          </w:tcPr>
          <w:p w14:paraId="6F8343D1" w14:textId="2DB2355E" w:rsidR="00064A18" w:rsidRPr="00CF1B91" w:rsidRDefault="00B23ED7" w:rsidP="00B23E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3. 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Информация</w:t>
            </w:r>
          </w:p>
          <w:p w14:paraId="4FC70227" w14:textId="153D661E" w:rsidR="008C09DB" w:rsidRPr="00CF1B91" w:rsidRDefault="008C09DB" w:rsidP="00B23E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о Заказчике </w:t>
            </w:r>
            <w:r w:rsidR="001A4510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Розыгрыша</w:t>
            </w:r>
          </w:p>
          <w:p w14:paraId="20AA7899" w14:textId="77777777" w:rsidR="008C09DB" w:rsidRPr="00CF1B91" w:rsidRDefault="008C09DB" w:rsidP="00B23E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002" w:type="dxa"/>
          </w:tcPr>
          <w:p w14:paraId="46E144AC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Наименование:</w:t>
            </w:r>
          </w:p>
        </w:tc>
        <w:tc>
          <w:tcPr>
            <w:tcW w:w="6378" w:type="dxa"/>
          </w:tcPr>
          <w:p w14:paraId="4B145213" w14:textId="203D2480" w:rsidR="00451815" w:rsidRPr="00CF1B91" w:rsidRDefault="00E359A6" w:rsidP="001A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ООО "</w:t>
            </w:r>
            <w:proofErr w:type="spellStart"/>
            <w:r w:rsidRPr="00CF1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ВиЭнДжи</w:t>
            </w:r>
            <w:proofErr w:type="spellEnd"/>
            <w:r w:rsidRPr="00CF1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"</w:t>
            </w:r>
          </w:p>
        </w:tc>
      </w:tr>
      <w:tr w:rsidR="00064A18" w:rsidRPr="00CF1B91" w14:paraId="4BD4242D" w14:textId="77777777" w:rsidTr="00C57DCD">
        <w:trPr>
          <w:trHeight w:val="585"/>
        </w:trPr>
        <w:tc>
          <w:tcPr>
            <w:tcW w:w="2406" w:type="dxa"/>
          </w:tcPr>
          <w:p w14:paraId="19B27A2A" w14:textId="49B9FA1C" w:rsidR="00064A18" w:rsidRPr="00CF1B91" w:rsidRDefault="00064A18" w:rsidP="00064A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Информация</w:t>
            </w:r>
          </w:p>
          <w:p w14:paraId="6F0568B5" w14:textId="603BBA9C" w:rsidR="00064A18" w:rsidRPr="00CF1B91" w:rsidRDefault="00064A18" w:rsidP="00064A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о </w:t>
            </w:r>
            <w:r w:rsidR="00C57DCD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Спонсоре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Розыгрыша</w:t>
            </w:r>
          </w:p>
          <w:p w14:paraId="6649300C" w14:textId="77777777" w:rsidR="00064A18" w:rsidRPr="00CF1B91" w:rsidRDefault="00064A18" w:rsidP="00B23E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20C52A95" w14:textId="233E0F65" w:rsidR="00064A18" w:rsidRPr="00CF1B91" w:rsidRDefault="00C57DCD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Наименование:</w:t>
            </w:r>
          </w:p>
        </w:tc>
        <w:tc>
          <w:tcPr>
            <w:tcW w:w="6378" w:type="dxa"/>
          </w:tcPr>
          <w:p w14:paraId="46FF5106" w14:textId="3D5690AF" w:rsidR="00064A18" w:rsidRPr="00CF1B91" w:rsidRDefault="00C57DCD" w:rsidP="001A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ФГБУ «НМИЦ ПМ» Минздрава России</w:t>
            </w:r>
          </w:p>
        </w:tc>
      </w:tr>
      <w:tr w:rsidR="00C57DCD" w:rsidRPr="00CF1B91" w14:paraId="4282B4E4" w14:textId="77777777" w:rsidTr="00BB1D82">
        <w:trPr>
          <w:trHeight w:val="585"/>
        </w:trPr>
        <w:tc>
          <w:tcPr>
            <w:tcW w:w="2406" w:type="dxa"/>
          </w:tcPr>
          <w:p w14:paraId="73A6CD3C" w14:textId="050A730C" w:rsidR="00C57DCD" w:rsidRPr="00CF1B91" w:rsidRDefault="00C57DCD" w:rsidP="00C57D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Дополнительная информация о Розыгрыше </w:t>
            </w:r>
          </w:p>
        </w:tc>
        <w:tc>
          <w:tcPr>
            <w:tcW w:w="8380" w:type="dxa"/>
            <w:gridSpan w:val="2"/>
          </w:tcPr>
          <w:p w14:paraId="1C27EB83" w14:textId="2F406EC6" w:rsidR="00C57DCD" w:rsidRPr="00CF1B91" w:rsidRDefault="00C57DCD" w:rsidP="001A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Розыгрыш проходит в рамках реализации приоритетного проекта «Тест на ВИЧ: Экспедиция 2019»</w:t>
            </w:r>
          </w:p>
        </w:tc>
      </w:tr>
      <w:tr w:rsidR="008C09DB" w:rsidRPr="00CF1B91" w14:paraId="2166C42F" w14:textId="77777777" w:rsidTr="00E7465B">
        <w:tc>
          <w:tcPr>
            <w:tcW w:w="2406" w:type="dxa"/>
          </w:tcPr>
          <w:p w14:paraId="67B8A052" w14:textId="7CF7BA72" w:rsidR="008C09DB" w:rsidRPr="00CF1B91" w:rsidRDefault="00B23ED7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4. 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Сроки и этапы проведения </w:t>
            </w:r>
            <w:r w:rsidR="00AA77A8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Розыгрыша</w:t>
            </w:r>
          </w:p>
        </w:tc>
        <w:tc>
          <w:tcPr>
            <w:tcW w:w="8380" w:type="dxa"/>
            <w:gridSpan w:val="2"/>
          </w:tcPr>
          <w:p w14:paraId="30EB5324" w14:textId="7EF004A3" w:rsidR="008C09DB" w:rsidRPr="00CF1B91" w:rsidRDefault="00B23ED7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4.1. 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Общий период проведения </w:t>
            </w:r>
            <w:r w:rsidR="00F352BD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Розыгрыша </w:t>
            </w:r>
            <w:r w:rsidR="008C09DB" w:rsidRPr="00CF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с</w:t>
            </w:r>
            <w:r w:rsidR="008C09DB" w:rsidRPr="00CF1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AA77A8" w:rsidRPr="00CF1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</w:t>
            </w:r>
            <w:r w:rsidR="00F352BD" w:rsidRPr="00CF1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3</w:t>
            </w:r>
            <w:r w:rsidR="00AA77A8" w:rsidRPr="00CF1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.07.2019</w:t>
            </w:r>
            <w:r w:rsidR="008C09DB" w:rsidRPr="00CF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 г. по </w:t>
            </w:r>
            <w:r w:rsidR="00AA77A8" w:rsidRPr="00CF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15.11.2019</w:t>
            </w:r>
            <w:r w:rsidR="008C09DB" w:rsidRPr="00CF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 г.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включительно.</w:t>
            </w:r>
          </w:p>
          <w:p w14:paraId="4EE14E64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14:paraId="714A7185" w14:textId="750888FB" w:rsidR="008C09DB" w:rsidRPr="00CF1B91" w:rsidRDefault="00B23ED7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4.2. 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Общий период </w:t>
            </w:r>
            <w:r w:rsidR="00F352BD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участия в розыгрыше и период подведения итогов (согласно внутреннему </w:t>
            </w:r>
            <w:proofErr w:type="gramStart"/>
            <w:r w:rsidR="00F352BD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графику) 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F352BD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</w:t>
            </w:r>
            <w:proofErr w:type="gramEnd"/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F352BD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03.07.2019</w:t>
            </w:r>
            <w:r w:rsidR="003E26B7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г. по 15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  <w:r w:rsidR="003E26B7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  <w:r w:rsidR="00F352BD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  <w:r w:rsidR="00B02C5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.201</w:t>
            </w:r>
            <w:r w:rsidR="00F352BD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9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г.. </w:t>
            </w:r>
          </w:p>
          <w:p w14:paraId="4FF1E6B0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14:paraId="0E2BD305" w14:textId="4EFBA16E" w:rsidR="008C09DB" w:rsidRPr="00CF1B91" w:rsidRDefault="00B23ED7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4.3. 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Сроки проведения и количество </w:t>
            </w:r>
            <w:r w:rsidR="00F352BD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этапов </w:t>
            </w:r>
            <w:proofErr w:type="gramStart"/>
            <w:r w:rsidR="00F352BD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Розыгрыша 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:</w:t>
            </w:r>
            <w:proofErr w:type="gramEnd"/>
          </w:p>
          <w:p w14:paraId="424B1B91" w14:textId="07E51D56" w:rsidR="008C09DB" w:rsidRPr="00CF1B91" w:rsidRDefault="008C09DB" w:rsidP="00B23ED7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этап: с </w:t>
            </w:r>
            <w:r w:rsidR="009F22F9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E26B7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352BD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A72C1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F352BD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="009F22F9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07.07.2019 г.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включительно.</w:t>
            </w:r>
          </w:p>
          <w:p w14:paraId="60C02138" w14:textId="2304F26F" w:rsidR="009F22F9" w:rsidRPr="00CF1B91" w:rsidRDefault="009F22F9" w:rsidP="00B23ED7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этап: с 0</w:t>
            </w:r>
            <w:r w:rsidR="008033C0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.07.2019 г. по 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.07.2019 г. включительно.</w:t>
            </w:r>
          </w:p>
          <w:p w14:paraId="18B6CEA3" w14:textId="0ED05CA9" w:rsidR="009F22F9" w:rsidRPr="00CF1B91" w:rsidRDefault="009F22F9" w:rsidP="00B23ED7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этап: с 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.07.2019 г. по 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.07.2019 г. включительно.</w:t>
            </w:r>
          </w:p>
          <w:p w14:paraId="38220035" w14:textId="069510FE" w:rsidR="009F22F9" w:rsidRPr="00CF1B91" w:rsidRDefault="009F22F9" w:rsidP="00B23ED7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этап: с 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.07.2019 г. по 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.07.2019 г. включительно.</w:t>
            </w:r>
          </w:p>
          <w:p w14:paraId="0B6EC58D" w14:textId="3ACF3B18" w:rsidR="009F22F9" w:rsidRPr="00CF1B91" w:rsidRDefault="009F22F9" w:rsidP="00B23ED7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этап: с 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.07.2019 г. по 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04.08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.2019 г. включительно.</w:t>
            </w:r>
          </w:p>
          <w:p w14:paraId="339D72F6" w14:textId="7E7AFB49" w:rsidR="009F22F9" w:rsidRPr="00CF1B91" w:rsidRDefault="009F22F9" w:rsidP="00B23ED7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этап: с 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.2019 г. по 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.2019 г. включительно.</w:t>
            </w:r>
          </w:p>
          <w:p w14:paraId="3A501ECF" w14:textId="3988F1AD" w:rsidR="009F22F9" w:rsidRPr="00CF1B91" w:rsidRDefault="009F22F9" w:rsidP="00B23ED7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этап: с 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.2019 г. 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18.08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.2019 г. включительно.</w:t>
            </w:r>
          </w:p>
          <w:p w14:paraId="2EBAC411" w14:textId="6436DF2B" w:rsidR="009F22F9" w:rsidRPr="00CF1B91" w:rsidRDefault="009F22F9" w:rsidP="00B23ED7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этап: с 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.2019 г. по 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.2019 г. включительно.</w:t>
            </w:r>
          </w:p>
          <w:p w14:paraId="4E0083FC" w14:textId="496D658B" w:rsidR="009F22F9" w:rsidRPr="00CF1B91" w:rsidRDefault="009F22F9" w:rsidP="00B23ED7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этап: с 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26.08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.2019 г. по 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.2019 г. включительно.</w:t>
            </w:r>
          </w:p>
          <w:p w14:paraId="04D44327" w14:textId="24E1B16A" w:rsidR="009F22F9" w:rsidRPr="00CF1B91" w:rsidRDefault="009F22F9" w:rsidP="00B23ED7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этап: с 0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.2019 г. по 0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.2019 г. включительно.</w:t>
            </w:r>
          </w:p>
          <w:p w14:paraId="5E20D228" w14:textId="0607514D" w:rsidR="009F22F9" w:rsidRPr="00CF1B91" w:rsidRDefault="009F22F9" w:rsidP="00B23ED7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этап: с 0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.2019 г. 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15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.2019 г. включительно.</w:t>
            </w:r>
          </w:p>
          <w:p w14:paraId="18892794" w14:textId="0988CDFD" w:rsidR="009F22F9" w:rsidRPr="00CF1B91" w:rsidRDefault="008033C0" w:rsidP="00B23ED7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этап</w:t>
            </w:r>
            <w:r w:rsidR="0023603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 16.09.2019 г. по 22.09.2019 г. включительно</w:t>
            </w:r>
          </w:p>
          <w:p w14:paraId="0D4CD392" w14:textId="5F390DA1" w:rsidR="0023603E" w:rsidRPr="00CF1B91" w:rsidRDefault="0023603E" w:rsidP="00B23ED7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этап: с 23.09.2019 г. по 29.09.2019 г. включительно</w:t>
            </w:r>
          </w:p>
          <w:p w14:paraId="0CE28E58" w14:textId="0455BB9A" w:rsidR="0023603E" w:rsidRPr="00CF1B91" w:rsidRDefault="0023603E" w:rsidP="00B23ED7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этап: с 30.09.2019 г. по 06.10.2019 г. включительно</w:t>
            </w:r>
          </w:p>
          <w:p w14:paraId="680AC34E" w14:textId="4F3922C1" w:rsidR="0023603E" w:rsidRPr="00CF1B91" w:rsidRDefault="0023603E" w:rsidP="00B23ED7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этап: с 07.10.2019 г. по 13.10.2019 г. включительно</w:t>
            </w:r>
          </w:p>
          <w:p w14:paraId="61D1A80E" w14:textId="2A885206" w:rsidR="0023603E" w:rsidRPr="00CF1B91" w:rsidRDefault="0023603E" w:rsidP="00B23ED7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этап: с 14.10.2019 г. по 20.10.2019 г. включительно</w:t>
            </w:r>
          </w:p>
          <w:p w14:paraId="06919912" w14:textId="2CFCE315" w:rsidR="0023603E" w:rsidRPr="00CF1B91" w:rsidRDefault="0023603E" w:rsidP="00B23ED7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этап: с 21.10.2019 г. по 27.10.2019 г. включительно</w:t>
            </w:r>
          </w:p>
          <w:p w14:paraId="6DE40C84" w14:textId="79101F48" w:rsidR="0023603E" w:rsidRPr="00CF1B91" w:rsidRDefault="0023603E" w:rsidP="00B23ED7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этап: с 28.10.2019 г. по 03.11.2019 г. включительно</w:t>
            </w:r>
          </w:p>
          <w:p w14:paraId="61CC66B2" w14:textId="70E76FD1" w:rsidR="0023603E" w:rsidRPr="00CF1B91" w:rsidRDefault="0023603E" w:rsidP="00B23ED7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этап: с 04.11.2019 г. по 10.11.2019 г. включительно</w:t>
            </w:r>
          </w:p>
          <w:p w14:paraId="07BE8396" w14:textId="04DE2F9F" w:rsidR="0023603E" w:rsidRPr="00CF1B91" w:rsidRDefault="0023603E" w:rsidP="00B23ED7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 этап: с 11.11.2019 г. по 1</w:t>
            </w:r>
            <w:r w:rsidR="00167F9A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.11.2019 г. включительно</w:t>
            </w:r>
          </w:p>
          <w:p w14:paraId="062CD9E3" w14:textId="77777777" w:rsidR="00023CCF" w:rsidRPr="00CF1B91" w:rsidRDefault="00023CCF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076AB3" w14:textId="4246675B" w:rsidR="009F22F9" w:rsidRPr="00CF1B91" w:rsidRDefault="00B23ED7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4.4. 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Подведение итогов </w:t>
            </w:r>
            <w:r w:rsidR="009F22F9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Розыгрыша</w:t>
            </w:r>
            <w:r w:rsidR="008E2453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и количество Победителей:</w:t>
            </w:r>
            <w:r w:rsidR="009F22F9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  <w:p w14:paraId="4118BCE2" w14:textId="1AD408EC" w:rsidR="009F22F9" w:rsidRPr="00CF1B91" w:rsidRDefault="009F22F9" w:rsidP="00B23ED7">
            <w:pPr>
              <w:pStyle w:val="ac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каждую неделю в понедельник объявля</w:t>
            </w:r>
            <w:r w:rsidR="008E2453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ем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два приза</w:t>
            </w:r>
            <w:r w:rsidR="008E2453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из Призового Фонда и также объявляем </w:t>
            </w:r>
            <w:r w:rsidR="00467388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двух</w:t>
            </w:r>
            <w:r w:rsidR="008E2453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67388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</w:t>
            </w:r>
            <w:r w:rsidR="008E2453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обедителей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за предыдущ</w:t>
            </w:r>
            <w:r w:rsidR="008E2453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ий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8E2453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этап Розыгрыша</w:t>
            </w:r>
            <w:r w:rsidR="00467388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  <w:p w14:paraId="37C46C25" w14:textId="77777777" w:rsidR="008E2453" w:rsidRPr="00CF1B91" w:rsidRDefault="008E2453" w:rsidP="008E2453">
            <w:pPr>
              <w:pStyle w:val="ac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14:paraId="3FDE44D6" w14:textId="15B2F3E7" w:rsidR="008E2453" w:rsidRPr="00CF1B91" w:rsidRDefault="008E2453" w:rsidP="00B23ED7">
            <w:pPr>
              <w:pStyle w:val="ac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общее количество </w:t>
            </w:r>
            <w:r w:rsidR="00467388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обедителей за весь период </w:t>
            </w:r>
            <w:r w:rsidR="00467388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Розыгрыша составляет 40 человек (по 2 Победителя на каждый этап Розыгрыша).</w:t>
            </w:r>
          </w:p>
          <w:p w14:paraId="76202204" w14:textId="77777777" w:rsidR="00167F9A" w:rsidRPr="00CF1B91" w:rsidRDefault="00167F9A" w:rsidP="00167F9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14:paraId="0D439E64" w14:textId="0FC10236" w:rsidR="00167F9A" w:rsidRPr="00CF1B91" w:rsidRDefault="00167F9A" w:rsidP="00B23ED7">
            <w:pPr>
              <w:pStyle w:val="ac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Призы и Победителей завершающего 20 этапа Розыгрыша объявляются в пятницу 15.11.2019 г.</w:t>
            </w:r>
          </w:p>
          <w:p w14:paraId="73397365" w14:textId="77777777" w:rsidR="005E2823" w:rsidRPr="00CF1B91" w:rsidRDefault="005E2823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14:paraId="335A51E2" w14:textId="20702188" w:rsidR="00167F9A" w:rsidRPr="00CF1B91" w:rsidRDefault="008E2453" w:rsidP="00B23E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4</w:t>
            </w:r>
            <w:r w:rsidR="005E2823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.5. 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Вручение (направление) призов </w:t>
            </w:r>
            <w:r w:rsidR="001A4510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Розыгрыша 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производится </w:t>
            </w:r>
            <w:r w:rsidR="00F424C7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до </w:t>
            </w:r>
            <w:r w:rsidR="009F22F9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15.11.2019 г.</w:t>
            </w:r>
            <w:r w:rsidR="005E2823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включительно</w:t>
            </w:r>
            <w:r w:rsidR="0007704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  <w:r w:rsidR="00167F9A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  <w:p w14:paraId="08C31542" w14:textId="77777777" w:rsidR="005A4ED4" w:rsidRPr="00CF1B91" w:rsidRDefault="005A4ED4" w:rsidP="00B23E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14:paraId="24DF30FB" w14:textId="7B55C2EC" w:rsidR="008C09DB" w:rsidRPr="00CF1B91" w:rsidRDefault="00167F9A" w:rsidP="00BE28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Организатор </w:t>
            </w:r>
            <w:r w:rsidR="00BE2819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одностороннему решению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оставляет за собой право продлить период вручения (направления) призов Победителям</w:t>
            </w:r>
            <w:r w:rsidR="00BE2819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пределы, установленные Правилами.</w:t>
            </w:r>
          </w:p>
        </w:tc>
      </w:tr>
      <w:tr w:rsidR="008C09DB" w:rsidRPr="00CF1B91" w14:paraId="48017002" w14:textId="77777777" w:rsidTr="00E7465B">
        <w:tc>
          <w:tcPr>
            <w:tcW w:w="2406" w:type="dxa"/>
          </w:tcPr>
          <w:p w14:paraId="7E80FEFC" w14:textId="02420C8C" w:rsidR="008C09DB" w:rsidRPr="00CF1B91" w:rsidRDefault="00B23ED7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 xml:space="preserve">5. 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Территория и цель проведения </w:t>
            </w:r>
            <w:r w:rsidR="009F22F9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Розыгрыша</w:t>
            </w:r>
          </w:p>
        </w:tc>
        <w:tc>
          <w:tcPr>
            <w:tcW w:w="8380" w:type="dxa"/>
            <w:gridSpan w:val="2"/>
          </w:tcPr>
          <w:p w14:paraId="1FBAE4E8" w14:textId="2C43D299" w:rsidR="00B23ED7" w:rsidRPr="00CF1B91" w:rsidRDefault="00467388" w:rsidP="00B23ED7">
            <w:pPr>
              <w:pStyle w:val="ac"/>
              <w:widowControl w:val="0"/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1A4510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Розыгрыш 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проводится на всей территории России в глобальной сети Интернет на сайте </w:t>
            </w:r>
            <w:hyperlink r:id="rId7" w:history="1">
              <w:r w:rsidR="001A4510" w:rsidRPr="00CF1B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https://muz-tv.ru/sp/hivtestexpedition/</w:t>
              </w:r>
            </w:hyperlink>
            <w:r w:rsidR="001A4510" w:rsidRPr="00CF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9DB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и в </w:t>
            </w:r>
            <w:r w:rsidR="001A4510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социальных се</w:t>
            </w:r>
            <w:r w:rsidR="009F22F9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тя</w:t>
            </w:r>
            <w:r w:rsidR="001A4510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х телеканала МУЗ-ТВ -  </w:t>
            </w:r>
            <w:r w:rsidR="008C09DB" w:rsidRPr="00CF1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Instagram</w:t>
            </w:r>
            <w:r w:rsidR="00400926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и/или</w:t>
            </w:r>
            <w:r w:rsidR="006F0D10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1A4510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Вконтакте</w:t>
            </w:r>
            <w:proofErr w:type="spellEnd"/>
            <w:r w:rsidR="001A4510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  <w:p w14:paraId="69748EA2" w14:textId="77777777" w:rsidR="00B23ED7" w:rsidRPr="00CF1B91" w:rsidRDefault="00B23ED7" w:rsidP="00B23ED7">
            <w:pPr>
              <w:pStyle w:val="ac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14:paraId="4A17A9E0" w14:textId="3D4BFEE9" w:rsidR="00451815" w:rsidRPr="00CF1B91" w:rsidRDefault="00467388" w:rsidP="00B23ED7">
            <w:pPr>
              <w:pStyle w:val="ac"/>
              <w:widowControl w:val="0"/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8C09DB" w:rsidRPr="00CF1B9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Целью </w:t>
            </w:r>
            <w:r w:rsidR="001A4510" w:rsidRPr="00CF1B9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Розыгрыша </w:t>
            </w:r>
            <w:r w:rsidR="008C09DB" w:rsidRPr="00CF1B9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является </w:t>
            </w:r>
            <w:r w:rsidR="001A4510" w:rsidRPr="00CF1B9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информирование о ВИЧ, в том числе</w:t>
            </w:r>
            <w:r w:rsidR="00B23ED7" w:rsidRPr="00CF1B9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и</w:t>
            </w:r>
            <w:r w:rsidR="001A4510" w:rsidRPr="00CF1B9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о рисках заражения, мерах профилактики</w:t>
            </w:r>
            <w:r w:rsidR="006867BC" w:rsidRPr="00CF1B9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  <w:p w14:paraId="659CB610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8C09DB" w:rsidRPr="00CF1B91" w14:paraId="004545A9" w14:textId="77777777" w:rsidTr="00E7465B">
        <w:tc>
          <w:tcPr>
            <w:tcW w:w="2406" w:type="dxa"/>
          </w:tcPr>
          <w:p w14:paraId="7A32E1A7" w14:textId="5B836E48" w:rsidR="008C09DB" w:rsidRPr="00CF1B91" w:rsidRDefault="00B23ED7" w:rsidP="00B23E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6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. Порядок и способ информирования участников </w:t>
            </w:r>
            <w:r w:rsidR="00492013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Розыгрыша 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о Правилах, а также о результатах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Розыгрыша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380" w:type="dxa"/>
            <w:gridSpan w:val="2"/>
          </w:tcPr>
          <w:p w14:paraId="0D07B736" w14:textId="5388A825" w:rsidR="008C09DB" w:rsidRPr="00CF1B91" w:rsidRDefault="00023CCF" w:rsidP="00023CCF">
            <w:pPr>
              <w:pStyle w:val="ac"/>
              <w:widowControl w:val="0"/>
              <w:numPr>
                <w:ilvl w:val="1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Информирование участников </w:t>
            </w:r>
            <w:r w:rsidR="00956F22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Розыгрыша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проводится путем:</w:t>
            </w:r>
          </w:p>
          <w:p w14:paraId="7C0C49B0" w14:textId="547D3AE3" w:rsidR="008C09DB" w:rsidRPr="00CF1B91" w:rsidRDefault="008C09DB" w:rsidP="006867BC">
            <w:pPr>
              <w:pStyle w:val="ac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размещения </w:t>
            </w:r>
            <w:r w:rsidR="00B23ED7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настоящих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Правил в глобальной сети Интернет по адресу </w:t>
            </w:r>
            <w:r w:rsidR="00B23ED7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hyperlink r:id="rId8" w:history="1">
              <w:r w:rsidR="00B23ED7" w:rsidRPr="00CF1B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https://muz-tv.ru/sp/hivtestexpedition/</w:t>
              </w:r>
            </w:hyperlink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на весь срок проведения </w:t>
            </w:r>
            <w:r w:rsidR="00956F22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Розыгрыша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;</w:t>
            </w:r>
          </w:p>
          <w:p w14:paraId="26D2E5CF" w14:textId="5C77D8A0" w:rsidR="00B23ED7" w:rsidRPr="00CF1B91" w:rsidRDefault="006867BC" w:rsidP="006867BC">
            <w:pPr>
              <w:pStyle w:val="ac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азмещения информац</w:t>
            </w:r>
            <w:r w:rsidR="00B23ED7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ии, содержащей краткие Правила, 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по адресу </w:t>
            </w:r>
            <w:r w:rsidR="00B23ED7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hyperlink r:id="rId9" w:history="1">
              <w:r w:rsidR="00B23ED7" w:rsidRPr="00CF1B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https://muz-tv.ru/sp/hivtestexpedition/</w:t>
              </w:r>
            </w:hyperlink>
          </w:p>
          <w:p w14:paraId="6E662C37" w14:textId="77777777" w:rsidR="00453947" w:rsidRPr="00CF1B91" w:rsidRDefault="00453947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4B2E8" w14:textId="1A077C9A" w:rsidR="00451815" w:rsidRPr="00CF1B91" w:rsidRDefault="006867BC" w:rsidP="00023CCF">
            <w:pPr>
              <w:pStyle w:val="ac"/>
              <w:widowControl w:val="0"/>
              <w:numPr>
                <w:ilvl w:val="1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Р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езультаты </w:t>
            </w:r>
            <w:r w:rsidR="00453947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каждого этапа Розыгрыша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53947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публикуются </w:t>
            </w:r>
            <w:r w:rsidR="00453947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в социальных сетях телеканала МУЗ-ТВ -  </w:t>
            </w:r>
            <w:r w:rsidR="00453947" w:rsidRPr="00CF1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Instagram</w:t>
            </w:r>
            <w:r w:rsidR="00453947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и</w:t>
            </w:r>
            <w:r w:rsidR="00400926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/или</w:t>
            </w:r>
            <w:r w:rsidR="006F0D10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453947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Вконтакте</w:t>
            </w:r>
            <w:proofErr w:type="spellEnd"/>
            <w:r w:rsidR="00453947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. Публикации осуществляются по понедельникам, следующим за завершенным этапом Розыгрыша. </w:t>
            </w:r>
            <w:r w:rsidR="00400926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Победители 20 этапа Розыгрыша объявляются в пятницу 15.11.2019 г.</w:t>
            </w:r>
          </w:p>
          <w:p w14:paraId="5D4A239E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ja-JP"/>
              </w:rPr>
            </w:pPr>
          </w:p>
        </w:tc>
      </w:tr>
      <w:tr w:rsidR="008C09DB" w:rsidRPr="00CF1B91" w14:paraId="2450D1ED" w14:textId="77777777" w:rsidTr="00E7465B">
        <w:tc>
          <w:tcPr>
            <w:tcW w:w="2406" w:type="dxa"/>
          </w:tcPr>
          <w:p w14:paraId="7C8E0F06" w14:textId="56DB355C" w:rsidR="008C09DB" w:rsidRPr="00CF1B91" w:rsidRDefault="00D52006" w:rsidP="00D520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>7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 xml:space="preserve">. </w:t>
            </w:r>
            <w:proofErr w:type="spellStart"/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>Призовой</w:t>
            </w:r>
            <w:proofErr w:type="spellEnd"/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 xml:space="preserve"> </w:t>
            </w:r>
            <w:proofErr w:type="spellStart"/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>фонд</w:t>
            </w:r>
            <w:proofErr w:type="spellEnd"/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 xml:space="preserve">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Розыгрыша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>.</w:t>
            </w:r>
          </w:p>
        </w:tc>
        <w:tc>
          <w:tcPr>
            <w:tcW w:w="8380" w:type="dxa"/>
            <w:gridSpan w:val="2"/>
            <w:tcBorders>
              <w:bottom w:val="single" w:sz="4" w:space="0" w:color="auto"/>
            </w:tcBorders>
          </w:tcPr>
          <w:p w14:paraId="2A75A0F6" w14:textId="4D1FD24D" w:rsidR="00D52006" w:rsidRPr="00CF1B91" w:rsidRDefault="00023CCF" w:rsidP="00D52006">
            <w:pPr>
              <w:pStyle w:val="ac"/>
              <w:widowControl w:val="0"/>
              <w:numPr>
                <w:ilvl w:val="1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Призовой фонд </w:t>
            </w:r>
            <w:r w:rsidR="00956F22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Розыгрыша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включает в себя </w:t>
            </w:r>
            <w:r w:rsidR="00D5200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40 призов</w:t>
            </w:r>
            <w:r w:rsidR="00CE6A3F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, по одному призу для каждого </w:t>
            </w:r>
            <w:r w:rsidR="00467388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</w:t>
            </w:r>
            <w:r w:rsidR="00CE6A3F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обедителя</w:t>
            </w:r>
            <w:r w:rsidR="00F902FF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, на каждом этапе разыгрывается по 2 приза</w:t>
            </w:r>
            <w:r w:rsidR="001268DA"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,</w:t>
            </w:r>
            <w:r w:rsidR="001268DA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из которых</w:t>
            </w:r>
            <w:r w:rsidR="00D52006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:</w:t>
            </w:r>
          </w:p>
          <w:p w14:paraId="016189C5" w14:textId="115128AF" w:rsidR="00D52006" w:rsidRPr="00CF1B91" w:rsidRDefault="00001CC7" w:rsidP="007B14A0">
            <w:pPr>
              <w:pStyle w:val="1"/>
              <w:spacing w:before="0" w:beforeAutospacing="0" w:after="300" w:afterAutospacing="0"/>
              <w:ind w:left="360"/>
              <w:rPr>
                <w:rFonts w:eastAsia="Times New Roman"/>
                <w:b w:val="0"/>
                <w:sz w:val="24"/>
                <w:szCs w:val="24"/>
              </w:rPr>
            </w:pPr>
            <w:r w:rsidRPr="00CF1B91">
              <w:rPr>
                <w:rFonts w:eastAsia="Times New Roman"/>
                <w:b w:val="0"/>
                <w:sz w:val="24"/>
                <w:szCs w:val="24"/>
              </w:rPr>
              <w:t xml:space="preserve">7.1.1. </w:t>
            </w:r>
            <w:r w:rsidR="00D52006" w:rsidRPr="00CF1B91">
              <w:rPr>
                <w:rFonts w:eastAsia="Times New Roman"/>
                <w:b w:val="0"/>
                <w:sz w:val="24"/>
                <w:szCs w:val="24"/>
              </w:rPr>
              <w:t xml:space="preserve">Беспроводные </w:t>
            </w:r>
            <w:proofErr w:type="spellStart"/>
            <w:r w:rsidR="00D52006" w:rsidRPr="00CF1B91">
              <w:rPr>
                <w:rFonts w:eastAsia="Times New Roman"/>
                <w:b w:val="0"/>
                <w:sz w:val="24"/>
                <w:szCs w:val="24"/>
              </w:rPr>
              <w:t>Bluetooth</w:t>
            </w:r>
            <w:proofErr w:type="spellEnd"/>
            <w:r w:rsidR="00D52006" w:rsidRPr="00CF1B91">
              <w:rPr>
                <w:rFonts w:eastAsia="Times New Roman"/>
                <w:b w:val="0"/>
                <w:sz w:val="24"/>
                <w:szCs w:val="24"/>
              </w:rPr>
              <w:t xml:space="preserve"> наушники DRIMER в количестве 11 шт.</w:t>
            </w:r>
            <w:r w:rsidR="001268DA" w:rsidRPr="00CF1B91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</w:p>
          <w:p w14:paraId="4D82B2AA" w14:textId="561B361E" w:rsidR="00D52006" w:rsidRPr="00CF1B91" w:rsidRDefault="00001CC7" w:rsidP="007B14A0">
            <w:pPr>
              <w:pStyle w:val="1"/>
              <w:spacing w:before="0" w:beforeAutospacing="0" w:after="300" w:afterAutospacing="0"/>
              <w:ind w:left="720"/>
              <w:rPr>
                <w:rFonts w:eastAsia="Times New Roman"/>
                <w:b w:val="0"/>
                <w:sz w:val="24"/>
                <w:szCs w:val="24"/>
              </w:rPr>
            </w:pPr>
            <w:r w:rsidRPr="00CF1B91">
              <w:rPr>
                <w:rFonts w:eastAsia="Times New Roman"/>
                <w:b w:val="0"/>
                <w:sz w:val="24"/>
                <w:szCs w:val="24"/>
              </w:rPr>
              <w:t xml:space="preserve">7.1.2. </w:t>
            </w:r>
            <w:r w:rsidR="00D52006" w:rsidRPr="00CF1B91">
              <w:rPr>
                <w:rFonts w:eastAsia="Times New Roman"/>
                <w:b w:val="0"/>
                <w:sz w:val="24"/>
                <w:szCs w:val="24"/>
              </w:rPr>
              <w:t xml:space="preserve">Внешний аккумулятор </w:t>
            </w:r>
            <w:proofErr w:type="spellStart"/>
            <w:r w:rsidR="00D52006" w:rsidRPr="00CF1B91">
              <w:rPr>
                <w:rFonts w:eastAsia="Times New Roman"/>
                <w:b w:val="0"/>
                <w:sz w:val="24"/>
                <w:szCs w:val="24"/>
                <w:lang w:val="en-US"/>
              </w:rPr>
              <w:t>Uniscend</w:t>
            </w:r>
            <w:proofErr w:type="spellEnd"/>
            <w:r w:rsidR="00D52006" w:rsidRPr="00CF1B91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="00D52006" w:rsidRPr="00CF1B91">
              <w:rPr>
                <w:rFonts w:eastAsia="Times New Roman"/>
                <w:b w:val="0"/>
                <w:sz w:val="24"/>
                <w:szCs w:val="24"/>
                <w:lang w:val="en-US"/>
              </w:rPr>
              <w:t>Half</w:t>
            </w:r>
            <w:r w:rsidR="00D52006" w:rsidRPr="00CF1B91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="00D52006" w:rsidRPr="00CF1B91">
              <w:rPr>
                <w:rFonts w:eastAsia="Times New Roman"/>
                <w:b w:val="0"/>
                <w:sz w:val="24"/>
                <w:szCs w:val="24"/>
                <w:lang w:val="en-US"/>
              </w:rPr>
              <w:t>Day</w:t>
            </w:r>
            <w:r w:rsidR="00D52006" w:rsidRPr="00CF1B91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="00D52006" w:rsidRPr="00CF1B91">
              <w:rPr>
                <w:rFonts w:eastAsia="Times New Roman"/>
                <w:b w:val="0"/>
                <w:sz w:val="24"/>
                <w:szCs w:val="24"/>
                <w:lang w:val="en-US"/>
              </w:rPr>
              <w:t>Compact</w:t>
            </w:r>
            <w:r w:rsidR="00D52006" w:rsidRPr="00CF1B91">
              <w:rPr>
                <w:rFonts w:eastAsia="Times New Roman"/>
                <w:b w:val="0"/>
                <w:sz w:val="24"/>
                <w:szCs w:val="24"/>
              </w:rPr>
              <w:t xml:space="preserve"> 5000 м</w:t>
            </w:r>
            <w:r w:rsidR="00D52006" w:rsidRPr="00CF1B91">
              <w:rPr>
                <w:rFonts w:eastAsia="Times New Roman"/>
                <w:b w:val="0"/>
                <w:sz w:val="24"/>
                <w:szCs w:val="24"/>
                <w:lang w:val="en-US"/>
              </w:rPr>
              <w:t>A</w:t>
            </w:r>
            <w:r w:rsidR="00D52006" w:rsidRPr="00CF1B91">
              <w:rPr>
                <w:rFonts w:eastAsia="Times New Roman"/>
                <w:b w:val="0"/>
                <w:sz w:val="24"/>
                <w:szCs w:val="24"/>
              </w:rPr>
              <w:t xml:space="preserve">ч, белый в количестве </w:t>
            </w:r>
            <w:r w:rsidR="00FA0796" w:rsidRPr="00CF1B91">
              <w:rPr>
                <w:rFonts w:eastAsia="Times New Roman"/>
                <w:b w:val="0"/>
                <w:sz w:val="24"/>
                <w:szCs w:val="24"/>
              </w:rPr>
              <w:t xml:space="preserve">12 </w:t>
            </w:r>
            <w:r w:rsidR="00D52006" w:rsidRPr="00CF1B91">
              <w:rPr>
                <w:rFonts w:eastAsia="Times New Roman"/>
                <w:b w:val="0"/>
                <w:sz w:val="24"/>
                <w:szCs w:val="24"/>
              </w:rPr>
              <w:t>шт.</w:t>
            </w:r>
          </w:p>
          <w:p w14:paraId="37A99424" w14:textId="6CF7FEC1" w:rsidR="001268DA" w:rsidRPr="00CF1B91" w:rsidRDefault="00001CC7" w:rsidP="007B14A0">
            <w:pPr>
              <w:pStyle w:val="1"/>
              <w:spacing w:before="0" w:beforeAutospacing="0" w:after="300" w:afterAutospacing="0"/>
              <w:ind w:left="720"/>
              <w:rPr>
                <w:rFonts w:eastAsia="Times New Roman"/>
                <w:b w:val="0"/>
                <w:sz w:val="24"/>
                <w:szCs w:val="24"/>
              </w:rPr>
            </w:pPr>
            <w:r w:rsidRPr="00CF1B91">
              <w:rPr>
                <w:rFonts w:eastAsia="Times New Roman"/>
                <w:b w:val="0"/>
                <w:sz w:val="24"/>
                <w:szCs w:val="24"/>
              </w:rPr>
              <w:t xml:space="preserve">7.1.3. </w:t>
            </w:r>
            <w:r w:rsidR="001268DA" w:rsidRPr="00CF1B91">
              <w:rPr>
                <w:rFonts w:eastAsia="Times New Roman"/>
                <w:b w:val="0"/>
                <w:sz w:val="24"/>
                <w:szCs w:val="24"/>
              </w:rPr>
              <w:t>Портативная колонка “</w:t>
            </w:r>
            <w:proofErr w:type="spellStart"/>
            <w:r w:rsidR="001268DA" w:rsidRPr="00CF1B91">
              <w:rPr>
                <w:rFonts w:eastAsia="Times New Roman"/>
                <w:b w:val="0"/>
                <w:sz w:val="24"/>
                <w:szCs w:val="24"/>
              </w:rPr>
              <w:t>Bermuda</w:t>
            </w:r>
            <w:proofErr w:type="spellEnd"/>
            <w:r w:rsidR="001268DA" w:rsidRPr="00CF1B91">
              <w:rPr>
                <w:rFonts w:eastAsia="Times New Roman"/>
                <w:b w:val="0"/>
                <w:sz w:val="24"/>
                <w:szCs w:val="24"/>
              </w:rPr>
              <w:t xml:space="preserve">”, белый в количестве </w:t>
            </w:r>
            <w:r w:rsidR="00FA0796" w:rsidRPr="00CF1B91">
              <w:rPr>
                <w:rFonts w:eastAsia="Times New Roman"/>
                <w:b w:val="0"/>
                <w:sz w:val="24"/>
                <w:szCs w:val="24"/>
              </w:rPr>
              <w:t xml:space="preserve">12 </w:t>
            </w:r>
            <w:r w:rsidR="001268DA" w:rsidRPr="00CF1B91">
              <w:rPr>
                <w:rFonts w:eastAsia="Times New Roman"/>
                <w:b w:val="0"/>
                <w:sz w:val="24"/>
                <w:szCs w:val="24"/>
              </w:rPr>
              <w:t>шт.</w:t>
            </w:r>
          </w:p>
          <w:p w14:paraId="77E2EF78" w14:textId="2C718905" w:rsidR="001268DA" w:rsidRPr="00CF1B91" w:rsidRDefault="00001CC7" w:rsidP="007B14A0">
            <w:pPr>
              <w:pStyle w:val="1"/>
              <w:spacing w:before="0" w:beforeAutospacing="0" w:after="300" w:afterAutospacing="0"/>
              <w:ind w:left="720"/>
              <w:rPr>
                <w:rFonts w:eastAsia="Times New Roman"/>
                <w:b w:val="0"/>
                <w:sz w:val="24"/>
                <w:szCs w:val="24"/>
              </w:rPr>
            </w:pPr>
            <w:r w:rsidRPr="00CF1B91">
              <w:rPr>
                <w:b w:val="0"/>
                <w:color w:val="000000"/>
                <w:sz w:val="24"/>
                <w:szCs w:val="24"/>
                <w:lang w:eastAsia="ja-JP"/>
              </w:rPr>
              <w:t xml:space="preserve">7.1.4. </w:t>
            </w:r>
            <w:r w:rsidR="001268DA" w:rsidRPr="00CF1B91">
              <w:rPr>
                <w:b w:val="0"/>
                <w:color w:val="000000"/>
                <w:sz w:val="24"/>
                <w:szCs w:val="24"/>
                <w:lang w:eastAsia="ja-JP"/>
              </w:rPr>
              <w:t xml:space="preserve">Планшетный компьютер </w:t>
            </w:r>
            <w:proofErr w:type="spellStart"/>
            <w:r w:rsidR="001268DA" w:rsidRPr="00CF1B91">
              <w:rPr>
                <w:b w:val="0"/>
                <w:color w:val="000000"/>
                <w:sz w:val="24"/>
                <w:szCs w:val="24"/>
                <w:lang w:eastAsia="ja-JP"/>
              </w:rPr>
              <w:t>Apple</w:t>
            </w:r>
            <w:proofErr w:type="spellEnd"/>
            <w:r w:rsidR="001268DA" w:rsidRPr="00CF1B91">
              <w:rPr>
                <w:b w:val="0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1268DA" w:rsidRPr="00CF1B91">
              <w:rPr>
                <w:b w:val="0"/>
                <w:color w:val="000000"/>
                <w:sz w:val="24"/>
                <w:szCs w:val="24"/>
                <w:lang w:eastAsia="ja-JP"/>
              </w:rPr>
              <w:t>iPad</w:t>
            </w:r>
            <w:proofErr w:type="spellEnd"/>
            <w:r w:rsidR="001268DA" w:rsidRPr="00CF1B91">
              <w:rPr>
                <w:b w:val="0"/>
                <w:color w:val="000000"/>
                <w:sz w:val="24"/>
                <w:szCs w:val="24"/>
                <w:lang w:eastAsia="ja-JP"/>
              </w:rPr>
              <w:t xml:space="preserve"> 9.7 2018 Wi-Fi 32 ГБ </w:t>
            </w:r>
            <w:r w:rsidR="001268DA" w:rsidRPr="00CF1B91">
              <w:rPr>
                <w:b w:val="0"/>
                <w:color w:val="000000"/>
                <w:sz w:val="24"/>
                <w:szCs w:val="24"/>
                <w:lang w:val="en-US" w:eastAsia="ja-JP"/>
              </w:rPr>
              <w:t>Space</w:t>
            </w:r>
            <w:r w:rsidR="001268DA" w:rsidRPr="00CF1B91">
              <w:rPr>
                <w:b w:val="0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1268DA" w:rsidRPr="00CF1B91">
              <w:rPr>
                <w:b w:val="0"/>
                <w:color w:val="000000"/>
                <w:sz w:val="24"/>
                <w:szCs w:val="24"/>
                <w:lang w:val="en-US" w:eastAsia="ja-JP"/>
              </w:rPr>
              <w:t>Gray</w:t>
            </w:r>
            <w:r w:rsidR="001268DA" w:rsidRPr="00CF1B91">
              <w:rPr>
                <w:b w:val="0"/>
                <w:color w:val="000000"/>
                <w:sz w:val="24"/>
                <w:szCs w:val="24"/>
                <w:lang w:eastAsia="ja-JP"/>
              </w:rPr>
              <w:t xml:space="preserve"> в количестве 5 шт.</w:t>
            </w:r>
          </w:p>
          <w:p w14:paraId="70D425A5" w14:textId="46DAD841" w:rsidR="008E2453" w:rsidRPr="00CF1B91" w:rsidRDefault="008E2453" w:rsidP="00D520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Наименования призов</w:t>
            </w:r>
            <w:r w:rsidR="001268DA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(из вышеперечисленных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призов</w:t>
            </w:r>
            <w:r w:rsidR="001268DA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)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для каждого этапа Розыгрыша определяются </w:t>
            </w:r>
            <w:proofErr w:type="spellStart"/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рандомайзером</w:t>
            </w:r>
            <w:proofErr w:type="spellEnd"/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за несколько минут до объявления </w:t>
            </w:r>
            <w:r w:rsidR="00467388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обедителей данного этапа Розыгрыша.</w:t>
            </w:r>
          </w:p>
          <w:p w14:paraId="379583FD" w14:textId="77777777" w:rsidR="008E2453" w:rsidRPr="00CF1B91" w:rsidRDefault="008E2453" w:rsidP="00D520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14:paraId="342DED9E" w14:textId="552012A5" w:rsidR="001268DA" w:rsidRPr="00CF1B91" w:rsidRDefault="00023CCF" w:rsidP="001268DA">
            <w:pPr>
              <w:pStyle w:val="ac"/>
              <w:widowControl w:val="0"/>
              <w:numPr>
                <w:ilvl w:val="1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1268DA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Общая стоимость</w:t>
            </w:r>
            <w:r w:rsidR="008E2453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призового Фонда составляет</w:t>
            </w:r>
            <w:r w:rsidR="001268DA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F42090"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188 003</w:t>
            </w:r>
            <w:r w:rsidR="001268DA"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,</w:t>
            </w:r>
            <w:r w:rsidR="00F42090"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60 </w:t>
            </w:r>
            <w:r w:rsidR="001268DA"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рублей</w:t>
            </w:r>
          </w:p>
          <w:p w14:paraId="68C7BF11" w14:textId="61B5D394" w:rsidR="00451815" w:rsidRPr="00CF1B91" w:rsidRDefault="00451815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</w:p>
          <w:p w14:paraId="44EA3720" w14:textId="7CAB43D5" w:rsidR="00451815" w:rsidRPr="00CF1B91" w:rsidRDefault="008E2453" w:rsidP="001A4510">
            <w:pPr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  <w:r w:rsidR="00451815"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  <w:r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  <w:r w:rsidR="00023CCF"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. </w:t>
            </w:r>
            <w:r w:rsidR="00451815"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Приз</w:t>
            </w:r>
            <w:r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CF1B91">
              <w:rPr>
                <w:b/>
                <w:color w:val="000000"/>
                <w:sz w:val="24"/>
                <w:szCs w:val="24"/>
                <w:lang w:eastAsia="ja-JP"/>
              </w:rPr>
              <w:t>П</w:t>
            </w:r>
            <w:r w:rsidRPr="00CF1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ланшетный компьютер </w:t>
            </w:r>
            <w:proofErr w:type="spellStart"/>
            <w:r w:rsidRPr="00CF1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Apple</w:t>
            </w:r>
            <w:proofErr w:type="spellEnd"/>
            <w:r w:rsidRPr="00CF1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F1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iPad</w:t>
            </w:r>
            <w:proofErr w:type="spellEnd"/>
            <w:r w:rsidRPr="00CF1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 9.7 2018 Wi-Fi 32 ГБ </w:t>
            </w:r>
            <w:r w:rsidRPr="00CF1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ja-JP"/>
              </w:rPr>
              <w:t>Space</w:t>
            </w:r>
            <w:r w:rsidRPr="00CF1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CF1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ja-JP"/>
              </w:rPr>
              <w:t>Gray</w:t>
            </w:r>
            <w:r w:rsidR="00451815"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– </w:t>
            </w:r>
            <w:r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получат 5 </w:t>
            </w:r>
            <w:r w:rsidR="00467388"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П</w:t>
            </w:r>
            <w:r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обедителей </w:t>
            </w:r>
            <w:proofErr w:type="gramStart"/>
            <w:r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из </w:t>
            </w:r>
            <w:r w:rsidR="00467388"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общего</w:t>
            </w:r>
            <w:proofErr w:type="gramEnd"/>
            <w:r w:rsidR="00467388"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числа Победителей (</w:t>
            </w:r>
            <w:r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40</w:t>
            </w:r>
            <w:r w:rsidR="00467388"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человек)</w:t>
            </w:r>
            <w:r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51815"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общей стоимостью </w:t>
            </w:r>
            <w:r w:rsidR="00F42090"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188 003</w:t>
            </w:r>
            <w:r w:rsidR="00451815"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,</w:t>
            </w:r>
            <w:r w:rsidR="00F42090"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60</w:t>
            </w:r>
            <w:r w:rsidR="00451815"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рублей, из которых:</w:t>
            </w:r>
          </w:p>
          <w:p w14:paraId="6851AC73" w14:textId="751721F1" w:rsidR="00451815" w:rsidRPr="00CF1B91" w:rsidRDefault="00451815" w:rsidP="001A4510">
            <w:pPr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-  </w:t>
            </w:r>
            <w:r w:rsidR="00467388"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5 </w:t>
            </w:r>
            <w:r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планшетны</w:t>
            </w:r>
            <w:r w:rsidR="00467388"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х</w:t>
            </w:r>
            <w:r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компьютер</w:t>
            </w:r>
            <w:r w:rsidR="00467388"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ов</w:t>
            </w:r>
            <w:r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Apple</w:t>
            </w:r>
            <w:proofErr w:type="spellEnd"/>
            <w:r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iPad</w:t>
            </w:r>
            <w:proofErr w:type="spellEnd"/>
            <w:r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9.7 2018 Wi-Fi 32 ГБ </w:t>
            </w:r>
            <w:r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Space</w:t>
            </w:r>
            <w:r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Gray</w:t>
            </w:r>
            <w:r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стоимостью </w:t>
            </w:r>
            <w:r w:rsidR="00F42090"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129 203,60</w:t>
            </w:r>
            <w:r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рублей переда</w:t>
            </w:r>
            <w:r w:rsidR="00467388"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ю</w:t>
            </w:r>
            <w:r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тся</w:t>
            </w:r>
            <w:r w:rsidR="00467388"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равными частями 5 Победителям</w:t>
            </w:r>
            <w:r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согласно Правилам </w:t>
            </w:r>
            <w:r w:rsidR="00467388"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Розыгрыша</w:t>
            </w:r>
            <w:r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;</w:t>
            </w:r>
          </w:p>
          <w:p w14:paraId="2051B236" w14:textId="137E167C" w:rsidR="00451815" w:rsidRPr="00CF1B91" w:rsidRDefault="00451815" w:rsidP="001A4510">
            <w:pPr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- </w:t>
            </w:r>
            <w:r w:rsidR="00F42090"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58 800</w:t>
            </w:r>
            <w:r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, 00 рублей НДФЛ по ставке 35%, удерживается Организатором, как налоговым агентом </w:t>
            </w:r>
            <w:r w:rsidR="00467388"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5 Победителей</w:t>
            </w:r>
            <w:r w:rsidRPr="00CF1B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</w:p>
          <w:p w14:paraId="0E9FD898" w14:textId="5C66AE41" w:rsidR="00CE6A3F" w:rsidRPr="00CF1B91" w:rsidRDefault="00843BFB" w:rsidP="001A4510">
            <w:pPr>
              <w:widowControl w:val="0"/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7.4. Цена</w:t>
            </w:r>
            <w:r w:rsidR="007B14A0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каждого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приз</w:t>
            </w:r>
            <w:r w:rsidR="007B14A0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в </w:t>
            </w:r>
            <w:proofErr w:type="spellStart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п.п</w:t>
            </w:r>
            <w:proofErr w:type="spellEnd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 7.1.1. – 7.1.3. менее 4 000 рублей.</w:t>
            </w:r>
          </w:p>
          <w:p w14:paraId="4FB9762A" w14:textId="217C03FA" w:rsidR="00843BFB" w:rsidRPr="00CF1B91" w:rsidRDefault="00843BFB" w:rsidP="00843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7.5. На основании п. 28 ст. 217 НК РФ стоимость любых призов, полученных в </w:t>
            </w:r>
            <w:r w:rsidR="00956F22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розыгрыше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, проводимых в целях рекламы и популяризации товаров, работ и услуг, облагаются по ставке 35% в части превышения 4 000 руб.</w:t>
            </w:r>
          </w:p>
          <w:p w14:paraId="0107E91A" w14:textId="1727DA99" w:rsidR="008C09DB" w:rsidRPr="00CF1B91" w:rsidRDefault="00CE6A3F" w:rsidP="00023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Организатор, являясь налоговым агентом победителя </w:t>
            </w:r>
            <w:r w:rsidR="00956F22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Розыгрыша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, уплачивает НДФЛ в соответствии с Налоговым кодексом РФ.</w:t>
            </w:r>
          </w:p>
          <w:p w14:paraId="61B7F2CA" w14:textId="77777777" w:rsidR="00001CC7" w:rsidRPr="00CF1B91" w:rsidRDefault="00001CC7" w:rsidP="00023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14:paraId="347F0DD3" w14:textId="2F4FD2A8" w:rsidR="00843BFB" w:rsidRPr="00CF1B91" w:rsidRDefault="00843BFB" w:rsidP="00843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7.6. </w:t>
            </w:r>
            <w:r w:rsidR="00001CC7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Вручается не более одного приза одному Участнику-победителю </w:t>
            </w:r>
            <w:r w:rsidR="00956F22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розыгрыша</w:t>
            </w:r>
            <w:r w:rsidR="00001CC7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.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Выплата денежного эквивалента стоимости Приза вместо выдачи Приза в натуре (вещественной части приза), или замена другими призами не производится.</w:t>
            </w:r>
          </w:p>
          <w:p w14:paraId="09421552" w14:textId="5E616681" w:rsidR="00843BFB" w:rsidRPr="00CF1B91" w:rsidRDefault="00843BFB" w:rsidP="00843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7.7. Обязанности по уплате налогов и сборов, установленные действующим законодательством, определяются в соответствии с действующим законодательством Российской Федерации. Организатор несёт функции налогового агента в соответствии с действующим законодательством Российской Федерации. Организатор вправе удержать налог на доходы физических лиц из денежной составляющей (денежной части приза).</w:t>
            </w:r>
          </w:p>
          <w:p w14:paraId="75343C2D" w14:textId="77777777" w:rsidR="00843BFB" w:rsidRPr="00CF1B91" w:rsidRDefault="00843BFB" w:rsidP="00843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7.8. Победителю не может быть выплачен денежный эквивалент стоимости Приза. Ели Организатор не может выполнить функции налогового агента, то Победитель, ставший обладателем Приза, несёт обязанность по уплате всех применяемых налогов в случаях, установленных действующим законодательством Российской Федерации.</w:t>
            </w:r>
          </w:p>
          <w:p w14:paraId="67618C50" w14:textId="1ED9D86F" w:rsidR="00327EB9" w:rsidRPr="00CF1B91" w:rsidRDefault="00327EB9" w:rsidP="00E94B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Если победителем признано несовершеннолетнее лицо, получение им приза осуществляется при участии/с согласия законного представителя, действующего в интересах представляемого.</w:t>
            </w:r>
            <w:r w:rsidR="00E94B26" w:rsidRPr="00CF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 Обязанность предоставить указанную</w:t>
            </w:r>
            <w:r w:rsidR="009D6C2D" w:rsidRPr="00CF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/запрашиваемую</w:t>
            </w:r>
            <w:r w:rsidR="00E94B26" w:rsidRPr="00CF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 информацию возлагается на законного представителя такого несовершеннолетнего.</w:t>
            </w:r>
            <w:r w:rsidRPr="00CF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8C09DB" w:rsidRPr="00CF1B91" w14:paraId="5AA1F0C0" w14:textId="77777777" w:rsidTr="00E7465B">
        <w:tc>
          <w:tcPr>
            <w:tcW w:w="2406" w:type="dxa"/>
            <w:vMerge w:val="restart"/>
          </w:tcPr>
          <w:p w14:paraId="4B92240C" w14:textId="79E35F24" w:rsidR="008C09DB" w:rsidRPr="00CF1B91" w:rsidRDefault="00D52006" w:rsidP="00D520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8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. Правила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Розыгрыша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8380" w:type="dxa"/>
            <w:gridSpan w:val="2"/>
            <w:tcBorders>
              <w:bottom w:val="single" w:sz="4" w:space="0" w:color="999999"/>
            </w:tcBorders>
          </w:tcPr>
          <w:p w14:paraId="1FB0455A" w14:textId="7AC499D3" w:rsidR="00D36D26" w:rsidRPr="00CF1B91" w:rsidRDefault="00023CCF" w:rsidP="00023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8.1. 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Чтобы стать Участником </w:t>
            </w:r>
            <w:r w:rsidR="00D5200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Розыгрыша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(далее – Участник) необходимо</w:t>
            </w:r>
            <w:r w:rsidR="001B3EFD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="001B3EFD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в 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период</w:t>
            </w:r>
            <w:proofErr w:type="gramEnd"/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с </w:t>
            </w:r>
            <w:r w:rsidR="00D36D2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03.07.2019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г. по </w:t>
            </w:r>
            <w:r w:rsidR="00BF25DF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15.1</w:t>
            </w:r>
            <w:r w:rsidR="00D36D2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  <w:r w:rsidR="00230CE1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.201</w:t>
            </w:r>
            <w:r w:rsidR="00D36D2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9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г. включительно </w:t>
            </w:r>
            <w:r w:rsidR="00D36D2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выполнить следующие условия:</w:t>
            </w:r>
          </w:p>
          <w:p w14:paraId="52F87608" w14:textId="77777777" w:rsidR="00FC5D3D" w:rsidRPr="00CF1B91" w:rsidRDefault="00FC5D3D" w:rsidP="004851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8.1.1. </w:t>
            </w:r>
            <w:r w:rsidR="00D5200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Посмотреть </w:t>
            </w:r>
            <w:r w:rsidR="00D36D2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видео-ролик/видео-ролики</w:t>
            </w:r>
            <w:r w:rsidR="006867BC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из Экспедиции 2019 Минздрава, который(</w:t>
            </w:r>
            <w:proofErr w:type="spellStart"/>
            <w:r w:rsidR="006867BC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ые</w:t>
            </w:r>
            <w:proofErr w:type="spellEnd"/>
            <w:r w:rsidR="006867BC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) будет(</w:t>
            </w:r>
            <w:proofErr w:type="spellStart"/>
            <w:r w:rsidR="006867BC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ут</w:t>
            </w:r>
            <w:proofErr w:type="spellEnd"/>
            <w:r w:rsidR="006867BC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  <w:r w:rsidR="00D36D2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6867BC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выкладываться </w:t>
            </w:r>
            <w:r w:rsidR="0040092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</w:t>
            </w:r>
            <w:r w:rsidR="006867BC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согласно утвержденному </w:t>
            </w:r>
            <w:r w:rsidR="0040092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внутреннему </w:t>
            </w:r>
            <w:r w:rsidR="006867BC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графику</w:t>
            </w:r>
            <w:r w:rsidR="0040092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  <w:r w:rsidR="006867BC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в глобальную сеть Интернет на сайте </w:t>
            </w:r>
            <w:hyperlink r:id="rId10" w:history="1">
              <w:r w:rsidR="006867BC" w:rsidRPr="00CF1B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https://muz-tv.ru/sp/hivtestexpedition/</w:t>
              </w:r>
            </w:hyperlink>
            <w:r w:rsidR="006867BC" w:rsidRPr="00CF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DC1881" w14:textId="12D8B4A8" w:rsidR="00D52006" w:rsidRPr="00CF1B91" w:rsidRDefault="00FC5D3D" w:rsidP="004851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hAnsi="Times New Roman" w:cs="Times New Roman"/>
                <w:sz w:val="24"/>
                <w:szCs w:val="24"/>
              </w:rPr>
              <w:t xml:space="preserve">8.1.2. </w:t>
            </w:r>
            <w:r w:rsidR="006867BC" w:rsidRPr="00CF1B91">
              <w:rPr>
                <w:rFonts w:ascii="Times New Roman" w:hAnsi="Times New Roman" w:cs="Times New Roman"/>
                <w:sz w:val="24"/>
                <w:szCs w:val="24"/>
              </w:rPr>
              <w:t>Информирование о появлении новых видео-роликов</w:t>
            </w:r>
            <w:r w:rsidR="00400926" w:rsidRPr="00CF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92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на сайте </w:t>
            </w:r>
            <w:hyperlink r:id="rId11" w:history="1">
              <w:r w:rsidR="00400926" w:rsidRPr="00CF1B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https://muz-tv.ru/sp/hivtestexpedition/</w:t>
              </w:r>
            </w:hyperlink>
            <w:r w:rsidR="00400926" w:rsidRPr="00CF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7BC" w:rsidRPr="00CF1B91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производиться при помощи публикаций </w:t>
            </w:r>
            <w:r w:rsidR="006867BC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в социальных сетях телеканала МУЗ-ТВ -  </w:t>
            </w:r>
            <w:r w:rsidR="006867BC" w:rsidRPr="00CF1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Instagram</w:t>
            </w:r>
            <w:r w:rsidR="006867BC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и</w:t>
            </w:r>
            <w:r w:rsidR="00400926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/или</w:t>
            </w:r>
            <w:r w:rsidR="006867BC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867BC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Вконтакте</w:t>
            </w:r>
            <w:proofErr w:type="spellEnd"/>
          </w:p>
          <w:p w14:paraId="20CCB745" w14:textId="2034A930" w:rsidR="00D52006" w:rsidRPr="00CF1B91" w:rsidRDefault="00D52006" w:rsidP="004851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Ответить на три простых вопроса к нему</w:t>
            </w:r>
            <w:r w:rsidR="006867BC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/ним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и заполнить форму участника </w:t>
            </w:r>
            <w:r w:rsidR="006867BC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с личными данными: </w:t>
            </w:r>
            <w:proofErr w:type="gramStart"/>
            <w:r w:rsidR="006867BC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ФИО ,</w:t>
            </w:r>
            <w:proofErr w:type="gramEnd"/>
            <w:r w:rsidR="006867BC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9651F2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адрес электронной почты</w:t>
            </w:r>
            <w:r w:rsidR="006867BC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, ссылку на профиль в </w:t>
            </w:r>
            <w:proofErr w:type="spellStart"/>
            <w:r w:rsidR="006867BC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соц.сетях</w:t>
            </w:r>
            <w:proofErr w:type="spellEnd"/>
          </w:p>
          <w:p w14:paraId="1F4B5E25" w14:textId="168F6BAD" w:rsidR="007B14A0" w:rsidRPr="00CF1B91" w:rsidRDefault="007B14A0" w:rsidP="004851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После того, как Участник ответит на вопросы, ему будет предоставлена «дорожная карточка».</w:t>
            </w:r>
          </w:p>
          <w:p w14:paraId="63A47930" w14:textId="4EAF5C3C" w:rsidR="008C09DB" w:rsidRPr="00CF1B91" w:rsidRDefault="00FC5D3D" w:rsidP="004851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8.1.3. </w:t>
            </w:r>
            <w:r w:rsidR="00D5200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Поделиться в </w:t>
            </w:r>
            <w:proofErr w:type="spellStart"/>
            <w:r w:rsidR="00D5200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соцсетях</w:t>
            </w:r>
            <w:proofErr w:type="spellEnd"/>
            <w:r w:rsidR="00D5200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«дорожной карточкой» Экспедиции </w:t>
            </w:r>
            <w:r w:rsidR="00D36D2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с </w:t>
            </w:r>
            <w:proofErr w:type="spellStart"/>
            <w:r w:rsidR="00D36D2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хештегом</w:t>
            </w:r>
            <w:proofErr w:type="spellEnd"/>
            <w:r w:rsidR="00D36D2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D36D26" w:rsidRPr="00CF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#</w:t>
            </w:r>
            <w:proofErr w:type="spellStart"/>
            <w:r w:rsidR="00D36D26" w:rsidRPr="00CF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экспедицияминздрава</w:t>
            </w:r>
            <w:proofErr w:type="spellEnd"/>
            <w:r w:rsidR="00D36D2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, чтобы мы смогли засчитать участие в том или ином этапе Розыгрыша</w:t>
            </w:r>
          </w:p>
          <w:p w14:paraId="5F2AEAA8" w14:textId="0CBFCEBA" w:rsidR="00E7465B" w:rsidRPr="00CF1B91" w:rsidRDefault="00E7465B" w:rsidP="00167F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8.2. В каждом этапе Ро</w:t>
            </w:r>
            <w:r w:rsidR="0040092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зыгрыша один Участник может уча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ствовать только один раз.</w:t>
            </w:r>
          </w:p>
          <w:p w14:paraId="14D56C21" w14:textId="722FA568" w:rsidR="00D36D26" w:rsidRPr="00CF1B91" w:rsidRDefault="00167F9A" w:rsidP="004851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8.</w:t>
            </w:r>
            <w:r w:rsidR="00E7465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. В случае невыполнения/нарушения хотя бы одного из вышеперечисленных условий, Организатор </w:t>
            </w:r>
            <w:r w:rsidR="00BE2819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в одностороннем порядке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имеет право не </w:t>
            </w:r>
            <w:r w:rsidR="00BE2819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допускать Участника к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Розыгрыш</w:t>
            </w:r>
            <w:r w:rsidR="00BE2819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8C09DB" w:rsidRPr="00CF1B91" w14:paraId="71FBCDDB" w14:textId="77777777" w:rsidTr="00E7465B">
        <w:trPr>
          <w:trHeight w:val="70"/>
        </w:trPr>
        <w:tc>
          <w:tcPr>
            <w:tcW w:w="2406" w:type="dxa"/>
            <w:vMerge/>
          </w:tcPr>
          <w:p w14:paraId="119DC986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380" w:type="dxa"/>
            <w:gridSpan w:val="2"/>
            <w:tcBorders>
              <w:top w:val="single" w:sz="4" w:space="0" w:color="999999"/>
            </w:tcBorders>
          </w:tcPr>
          <w:p w14:paraId="1C32391D" w14:textId="64A2DFF2" w:rsidR="00E7465B" w:rsidRPr="00CF1B91" w:rsidRDefault="00E7465B" w:rsidP="00E746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Организатор не несет ответственности за технические неполадки, возникающие на стороне Участника во время выполнения условий Розыгрыша</w:t>
            </w:r>
            <w:r w:rsidR="00301606" w:rsidRPr="00CF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, за задержки электронных сообщений в социальной сети, за исправность работы социальной сети, за любые технические сбои </w:t>
            </w:r>
            <w:proofErr w:type="spellStart"/>
            <w:r w:rsidR="00301606" w:rsidRPr="00CF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интернет-провайдеров</w:t>
            </w:r>
            <w:proofErr w:type="spellEnd"/>
            <w:r w:rsidR="00301606" w:rsidRPr="00CF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, предоставляющих услуги связи участникам </w:t>
            </w:r>
            <w:r w:rsidR="00956F22" w:rsidRPr="00CF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Розыгрыша</w:t>
            </w:r>
            <w:r w:rsidR="00301606" w:rsidRPr="00CF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; а также за </w:t>
            </w:r>
            <w:proofErr w:type="spellStart"/>
            <w:r w:rsidR="00301606" w:rsidRPr="00CF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неознакомление</w:t>
            </w:r>
            <w:proofErr w:type="spellEnd"/>
            <w:r w:rsidR="00301606" w:rsidRPr="00CF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 Участников с результатами </w:t>
            </w:r>
            <w:r w:rsidR="00956F22" w:rsidRPr="00CF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Розыгрыша</w:t>
            </w:r>
            <w:r w:rsidR="00301606" w:rsidRPr="00CF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; за неполучение от Участников сведений, по вине организаций связи или по иным, не зависящим от Организатора, причинам, а также за неисполнение (несвоевременное исполнение) Участниками обязанностей, предусмотренных Правилами</w:t>
            </w:r>
            <w:r w:rsidRPr="00CF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.</w:t>
            </w:r>
          </w:p>
          <w:p w14:paraId="4DC5BE17" w14:textId="77777777" w:rsidR="00E7465B" w:rsidRPr="00CF1B91" w:rsidRDefault="00E7465B" w:rsidP="00E746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</w:p>
          <w:p w14:paraId="361A46CE" w14:textId="41F0CF2C" w:rsidR="00E7465B" w:rsidRPr="00CF1B91" w:rsidRDefault="00E7465B" w:rsidP="00E746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Участник настоящим </w:t>
            </w:r>
            <w:r w:rsidR="00E14C5D" w:rsidRPr="00CF1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дает согласие </w:t>
            </w:r>
            <w:r w:rsidRPr="00CF1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Организатору на использование Организатором предоставленной Участником личной информации</w:t>
            </w:r>
            <w:r w:rsidR="00F902FF" w:rsidRPr="00CF1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,</w:t>
            </w:r>
            <w:r w:rsidRPr="00CF1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F902FF" w:rsidRPr="00CF1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фотографий и интервью </w:t>
            </w:r>
            <w:r w:rsidRPr="00CF1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в период проведения Розыгрыша, а также разрешает использовать, путем размещения</w:t>
            </w:r>
            <w:r w:rsidR="00BE2819" w:rsidRPr="00CF1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CF1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в публикациях в социальных сетях телеканала МУЗ-ТВ -  </w:t>
            </w:r>
            <w:r w:rsidRPr="00CF1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ja-JP"/>
              </w:rPr>
              <w:t>Instagram</w:t>
            </w:r>
            <w:r w:rsidRPr="00CF1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и </w:t>
            </w:r>
            <w:proofErr w:type="spellStart"/>
            <w:r w:rsidRPr="00CF1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Вконтакте</w:t>
            </w:r>
            <w:proofErr w:type="spellEnd"/>
            <w:r w:rsidRPr="00CF1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  <w:r w:rsidR="00467792" w:rsidRPr="00CF1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Участник, признанный победителем, обязуется также по просьбе Организатора принять участие в интервьюировании, фото- и видеосъёмке в связи с признанием обладателем приза, без выплаты за это дополнительного вознаграждения, и безвозмездно предоставить Организатору права на изображение, использование его имени, фамилии, и материалов, изготовленных в связи с его участием в Розыгрыше, при распространении рекламной информации о Розыгрыше. Авторские (смежные) права на полученные материалы принадлежат Организатору. По требованию Организатора Участник обязуется предоставить Организатору письменное согласие на указанные в настоящем пункте публикации ФИО, фотографий и интервью Участника.</w:t>
            </w:r>
          </w:p>
          <w:p w14:paraId="2EAB056C" w14:textId="6A37EB7F" w:rsidR="008C09DB" w:rsidRPr="00CF1B91" w:rsidRDefault="00E7465B" w:rsidP="00CB7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В случае если к Организатору будут предъявлены претензии со стороны третьих лиц в отношении предоставленной Участником личной информации, Участник обязуется возместить Организатору в полном объеме убытки, понесенные Организатором в связи с такими претензиями.</w:t>
            </w:r>
          </w:p>
        </w:tc>
      </w:tr>
      <w:tr w:rsidR="008C09DB" w:rsidRPr="00CF1B91" w14:paraId="4C205E15" w14:textId="77777777" w:rsidTr="00E7465B">
        <w:tc>
          <w:tcPr>
            <w:tcW w:w="2406" w:type="dxa"/>
          </w:tcPr>
          <w:p w14:paraId="73D16EEE" w14:textId="7CC62EF2" w:rsidR="008C09DB" w:rsidRPr="00CF1B91" w:rsidRDefault="008C09DB" w:rsidP="00956F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 xml:space="preserve">9. </w:t>
            </w:r>
            <w:proofErr w:type="spellStart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>Критерии</w:t>
            </w:r>
            <w:proofErr w:type="spellEnd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 xml:space="preserve"> </w:t>
            </w:r>
            <w:proofErr w:type="spellStart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>определения</w:t>
            </w:r>
            <w:proofErr w:type="spellEnd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 xml:space="preserve"> </w:t>
            </w:r>
            <w:proofErr w:type="spellStart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>Победителей</w:t>
            </w:r>
            <w:proofErr w:type="spellEnd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 xml:space="preserve"> </w:t>
            </w:r>
            <w:r w:rsidR="00956F22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Розыгрыша</w:t>
            </w:r>
          </w:p>
        </w:tc>
        <w:tc>
          <w:tcPr>
            <w:tcW w:w="8380" w:type="dxa"/>
            <w:gridSpan w:val="2"/>
          </w:tcPr>
          <w:p w14:paraId="449988FC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Победитель - обладатель Приза, определяется следующим образом:</w:t>
            </w:r>
          </w:p>
          <w:p w14:paraId="368CD474" w14:textId="1C15ACDE" w:rsidR="00C20604" w:rsidRPr="00CF1B91" w:rsidRDefault="00C20604" w:rsidP="00C2060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9.1. Организатор Розыгрыша определяет победителей всех этапов Розыгрыша путем </w:t>
            </w:r>
            <w:proofErr w:type="spellStart"/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рандомной</w:t>
            </w:r>
            <w:proofErr w:type="spellEnd"/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выборки по </w:t>
            </w:r>
            <w:proofErr w:type="spellStart"/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хештегу</w:t>
            </w:r>
            <w:proofErr w:type="spellEnd"/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Розыгрыша </w:t>
            </w:r>
            <w:r w:rsidRPr="00CF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#</w:t>
            </w:r>
            <w:proofErr w:type="spellStart"/>
            <w:r w:rsidRPr="00CF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экспедицияминздрава</w:t>
            </w:r>
            <w:proofErr w:type="spellEnd"/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  <w:p w14:paraId="2FFF5EC6" w14:textId="0A898FE8" w:rsidR="008C09DB" w:rsidRPr="00CF1B91" w:rsidRDefault="00C20604" w:rsidP="00C206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9.2. </w:t>
            </w:r>
            <w:r w:rsidR="007A470B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Победителями </w:t>
            </w:r>
            <w:r w:rsidR="00453947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каждого этапа Розыгрыша</w:t>
            </w:r>
            <w:r w:rsidR="007A470B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могут стать только 2</w:t>
            </w:r>
            <w:r w:rsidR="00453947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Участника</w:t>
            </w:r>
            <w:r w:rsidR="007A470B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="00CB7AF1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которые выполнили все условия, указанные в п. 8 настоящих Правил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  <w:r w:rsidR="008C09DB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7112E7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Победители получают Призы. </w:t>
            </w:r>
            <w:r w:rsidR="00F902FF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 случае дисквалификации Участника, призовое место получает Участник, занимающий следующую строчку рейтинга.</w:t>
            </w:r>
          </w:p>
          <w:p w14:paraId="708EB09D" w14:textId="077D2358" w:rsidR="0007704E" w:rsidRPr="00CF1B91" w:rsidRDefault="00C20604" w:rsidP="00C206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9.3. </w:t>
            </w:r>
            <w:r w:rsidR="0007704E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</w:t>
            </w:r>
            <w:r w:rsidR="008C09DB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олучение Приза</w:t>
            </w:r>
            <w:r w:rsidR="0007704E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происходит </w:t>
            </w:r>
            <w:r w:rsidR="00CB7AF1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либо путем личной передачи Победителю в офисе Организатора, либо путем отправки по почте, но в этом случае </w:t>
            </w:r>
            <w:r w:rsidR="00CB7AF1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целостность и своевременность получения Приза Организатор Розыгрыша не несет. Также срок получения Победителем Приза может выходить за пределы, установленные в Правилах</w:t>
            </w:r>
            <w:r w:rsidR="00CB7AF1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  <w:r w:rsidR="00001CC7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случае, если любой приз возвращен по причине "Отказ от получения", он не может быть повторно востребован победителем. Претензии по неполученным призам не принимаются.</w:t>
            </w:r>
          </w:p>
          <w:p w14:paraId="2EA4BE30" w14:textId="70F66573" w:rsidR="00001CC7" w:rsidRPr="00CF1B91" w:rsidRDefault="00C20604" w:rsidP="00001C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  <w:r w:rsidR="00CB7AF1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Организатор оповещает Участников о Победителях путем указания имен/</w:t>
            </w:r>
            <w:proofErr w:type="spellStart"/>
            <w:r w:rsidR="00CB7AF1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аккуанутов</w:t>
            </w:r>
            <w:proofErr w:type="spellEnd"/>
            <w:r w:rsidR="00CB7AF1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 в </w:t>
            </w:r>
            <w:r w:rsidR="00CB7AF1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(информация о публикациях указана в п. 6 настоящих Правил) </w:t>
            </w:r>
            <w:r w:rsidR="00CB7AF1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этой же публикации сообщает о выигрыше. </w:t>
            </w:r>
          </w:p>
          <w:p w14:paraId="47B6C4A9" w14:textId="6731574E" w:rsidR="00001CC7" w:rsidRPr="00CF1B91" w:rsidRDefault="00001CC7" w:rsidP="00CB7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 Все Участники самостоятельно оплачивают все расходы, понесенные ими в связи с участием в </w:t>
            </w:r>
            <w:r w:rsidR="008E3B6B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Розыгрыше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 том числе, без ограничений, расходы, связанные с доступом в Интернет), расходы на проезд до г. Москвы, проживание в г. Москве и другие расходы, связанные с получением приза, оплачиваются Победителем (Участником) самостоятельно.</w:t>
            </w:r>
          </w:p>
          <w:p w14:paraId="0938339A" w14:textId="267E2FAA" w:rsidR="00CB7AF1" w:rsidRPr="00CF1B91" w:rsidRDefault="00CB7AF1" w:rsidP="00CB7AF1">
            <w:pPr>
              <w:pStyle w:val="ac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9DB" w:rsidRPr="00CF1B91" w14:paraId="24BF5113" w14:textId="77777777" w:rsidTr="00E7465B">
        <w:tc>
          <w:tcPr>
            <w:tcW w:w="2406" w:type="dxa"/>
          </w:tcPr>
          <w:p w14:paraId="10C61BE1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10. Права Участника.</w:t>
            </w:r>
          </w:p>
        </w:tc>
        <w:tc>
          <w:tcPr>
            <w:tcW w:w="8380" w:type="dxa"/>
            <w:gridSpan w:val="2"/>
          </w:tcPr>
          <w:p w14:paraId="1B284ED2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 имеет право:</w:t>
            </w:r>
          </w:p>
          <w:p w14:paraId="74649E16" w14:textId="00078A51" w:rsidR="008C09DB" w:rsidRPr="00CF1B91" w:rsidRDefault="00EE7A00" w:rsidP="001A4510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ринимать участие в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Розыгрыше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в порядке, определенном Правилами</w:t>
            </w:r>
          </w:p>
          <w:p w14:paraId="53119CFD" w14:textId="2A48A472" w:rsidR="008C09DB" w:rsidRPr="00CF1B91" w:rsidRDefault="00EE7A00" w:rsidP="001A4510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случае признания Победителем требовать выдачи Приза в срок </w:t>
            </w:r>
            <w:r w:rsidR="00E43CAC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до даты проведения </w:t>
            </w:r>
            <w:proofErr w:type="gramStart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Розыгрыша  -</w:t>
            </w:r>
            <w:proofErr w:type="gramEnd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до 15.11.2019 г.</w:t>
            </w:r>
          </w:p>
          <w:p w14:paraId="65C07E6F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8C09DB" w:rsidRPr="00CF1B91" w14:paraId="0B3AFC8D" w14:textId="77777777" w:rsidTr="00E7465B">
        <w:tc>
          <w:tcPr>
            <w:tcW w:w="2406" w:type="dxa"/>
          </w:tcPr>
          <w:p w14:paraId="5A961D31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 xml:space="preserve">11.Обязанности </w:t>
            </w:r>
            <w:proofErr w:type="spellStart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>Участника</w:t>
            </w:r>
            <w:proofErr w:type="spellEnd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>.</w:t>
            </w:r>
          </w:p>
        </w:tc>
        <w:tc>
          <w:tcPr>
            <w:tcW w:w="8380" w:type="dxa"/>
            <w:gridSpan w:val="2"/>
          </w:tcPr>
          <w:p w14:paraId="4BEAD218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 обязуется:</w:t>
            </w:r>
          </w:p>
          <w:p w14:paraId="0A8AAEC6" w14:textId="7F3833BB" w:rsidR="008C09DB" w:rsidRPr="00CF1B91" w:rsidRDefault="00CB7AF1" w:rsidP="001A4510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ри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участии в Розыгрыше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указывать достоверные личные данные,</w:t>
            </w:r>
          </w:p>
          <w:p w14:paraId="2D35FD16" w14:textId="59949288" w:rsidR="008C09DB" w:rsidRPr="00CF1B91" w:rsidRDefault="00CB7AF1" w:rsidP="00CB7AF1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осле выигрыша Приза Победитель обязан в течение 0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3 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дней с даты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объявления Победителей (с указанием их имен/</w:t>
            </w:r>
            <w:proofErr w:type="spellStart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акаунтов</w:t>
            </w:r>
            <w:proofErr w:type="spellEnd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) в публикациях 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социальных сетях телеканала МУЗ-ТВ -  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Instagram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и/или </w:t>
            </w:r>
            <w:proofErr w:type="spellStart"/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Вконтакте</w:t>
            </w:r>
            <w:proofErr w:type="spellEnd"/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(информация о публикациях указана в п. 6 настоящих Правил)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предоставить ответ, подтверждающий готовность получить Приз и подтвердить личные данные, предоставленные при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участии в Розыгрыше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,</w:t>
            </w:r>
            <w:r w:rsidR="00A42742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а также предоставить иную информацию,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необходимую для передачи Приза.</w:t>
            </w:r>
          </w:p>
        </w:tc>
      </w:tr>
      <w:tr w:rsidR="008C09DB" w:rsidRPr="00CF1B91" w14:paraId="51A9CD3E" w14:textId="77777777" w:rsidTr="00E7465B">
        <w:tc>
          <w:tcPr>
            <w:tcW w:w="2406" w:type="dxa"/>
          </w:tcPr>
          <w:p w14:paraId="70F7729B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 xml:space="preserve">12. </w:t>
            </w:r>
            <w:proofErr w:type="spellStart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>Права</w:t>
            </w:r>
            <w:proofErr w:type="spellEnd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 xml:space="preserve"> </w:t>
            </w:r>
            <w:proofErr w:type="spellStart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>Организатора</w:t>
            </w:r>
            <w:proofErr w:type="spellEnd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>.</w:t>
            </w:r>
          </w:p>
        </w:tc>
        <w:tc>
          <w:tcPr>
            <w:tcW w:w="8380" w:type="dxa"/>
            <w:gridSpan w:val="2"/>
          </w:tcPr>
          <w:p w14:paraId="5FF485CA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вправе:</w:t>
            </w:r>
          </w:p>
          <w:p w14:paraId="7A58B76D" w14:textId="3E504C49" w:rsidR="008C09DB" w:rsidRPr="00CF1B91" w:rsidRDefault="00FC5D3D" w:rsidP="001A4510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тказать в выдаче приза Участнику, не ответившему в срок, указанный в </w:t>
            </w:r>
            <w:proofErr w:type="spellStart"/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 14 настоящих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Правил, или предоставившему не достоверные личные данные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881C0EA" w14:textId="7B552122" w:rsidR="008C09DB" w:rsidRPr="00CF1B91" w:rsidRDefault="00FC5D3D" w:rsidP="001A4510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Правила или отменять</w:t>
            </w:r>
            <w:r w:rsidR="0030160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приостановить проведение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Розыгрыш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160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и/или </w:t>
            </w:r>
            <w:r w:rsidR="00301606" w:rsidRPr="00CF1B91">
              <w:rPr>
                <w:rFonts w:ascii="Times New Roman" w:eastAsia="Times New Roman" w:hAnsi="Times New Roman"/>
                <w:lang w:eastAsia="ru-RU"/>
              </w:rPr>
              <w:t xml:space="preserve">аннулировать его результаты (полностью или частично) 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одностороннем порядке в любое время, при этом уведомив участников об изменении Правил или отмене </w:t>
            </w:r>
            <w:r w:rsidR="00956F22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Розыгрыша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порядке, указанном в п.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4D2B5A2" w14:textId="25557CE5" w:rsidR="008C09DB" w:rsidRPr="00CF1B91" w:rsidRDefault="00FC5D3D" w:rsidP="001A4510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Исключить Участника из Розыгрыша, если содержание его </w:t>
            </w:r>
            <w:proofErr w:type="gramStart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 (</w:t>
            </w:r>
            <w:proofErr w:type="gramEnd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п.8.1.3.)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решению Организатора, противоречит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настоящим Правилам,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законам РФ, принципам морали и нравственности, порочит честь и достоинство других лиц, имеет рекламный характер, нарушает права третьих лиц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28F05E3" w14:textId="65415950" w:rsidR="008C09DB" w:rsidRPr="00CF1B91" w:rsidRDefault="00FC5D3D" w:rsidP="001A4510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роводить своими силами по своему усмотрению в любое время проверку достоверности данных Участника и затребовать от последнего документы, подтверждающие достоверность указанных данных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3E17682" w14:textId="0C3960A9" w:rsidR="008C09DB" w:rsidRPr="00CF1B91" w:rsidRDefault="00FC5D3D" w:rsidP="001A4510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C09DB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апрашивать у участника дополнительные данные, необходимые для подтвер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 личности участника.</w:t>
            </w:r>
          </w:p>
          <w:p w14:paraId="3B8C370A" w14:textId="2A838628" w:rsidR="008C09DB" w:rsidRPr="00CF1B91" w:rsidRDefault="00FC5D3D" w:rsidP="001A4510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тказать Участнику в участии в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Розыгрыше 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и/или в выдаче приза, если:</w:t>
            </w:r>
          </w:p>
          <w:p w14:paraId="0D285500" w14:textId="3C6D8F4F" w:rsidR="008C09DB" w:rsidRPr="00CF1B91" w:rsidRDefault="008C09DB" w:rsidP="00FC5D3D">
            <w:pPr>
              <w:pStyle w:val="ac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будут соблюдены условия, указанные в п. </w:t>
            </w:r>
            <w:r w:rsidR="00FC5D3D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</w:t>
            </w:r>
            <w:r w:rsidR="00FC5D3D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Розыгрыша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F5196B9" w14:textId="4BD0946F" w:rsidR="008C09DB" w:rsidRPr="00CF1B91" w:rsidRDefault="008C09DB" w:rsidP="00FC5D3D">
            <w:pPr>
              <w:pStyle w:val="ac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указал (при регистрации и/или авторизации) недостоверные и/или ложные (в том числе и ошибочных) персональные данные, </w:t>
            </w:r>
          </w:p>
          <w:p w14:paraId="58101A1C" w14:textId="79815B84" w:rsidR="008C09DB" w:rsidRPr="00CF1B91" w:rsidRDefault="008C09DB" w:rsidP="00FC5D3D">
            <w:pPr>
              <w:pStyle w:val="ac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если Организа</w:t>
            </w:r>
            <w:r w:rsidR="00FC5D3D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 сочтет Участника </w:t>
            </w:r>
            <w:proofErr w:type="spellStart"/>
            <w:r w:rsidR="00FC5D3D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Призоловом</w:t>
            </w:r>
            <w:proofErr w:type="spellEnd"/>
            <w:r w:rsidR="00FC5D3D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CC69B61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43D810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</w:t>
            </w:r>
            <w:proofErr w:type="spellStart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Призоловом</w:t>
            </w:r>
            <w:proofErr w:type="spellEnd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понимается лицо, совершившее (включая, но не ограничиваясь) одно или несколько из нижеперечисленных действий: </w:t>
            </w:r>
          </w:p>
          <w:p w14:paraId="47C4D985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зарегистрировавшее с одного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ru-RU"/>
              </w:rPr>
              <w:t>IP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-адреса несколько аккаунтов (зарегистрировалось в качестве нескольких Участников под разными или тождественными именами/фамилиями);</w:t>
            </w:r>
          </w:p>
          <w:p w14:paraId="65D998E2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зарегистрировавшееся без фотографии или с фото, по которому нельзя достоверно идентифицировать личность Участника;</w:t>
            </w:r>
          </w:p>
          <w:p w14:paraId="67CB0093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имеющее менее 15 (пятнадцати) друзей в Социальной сети;</w:t>
            </w:r>
          </w:p>
          <w:p w14:paraId="5468C065" w14:textId="2ECF6A06" w:rsidR="008C09DB" w:rsidRPr="00CF1B91" w:rsidRDefault="008C09DB" w:rsidP="004851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анкета Участника при прохождении регистрации не заполнена полностью (включая, но не ограничиваясь: ФИО, дата рождения, пол, место жительства (город), группы и т.п.).</w:t>
            </w:r>
          </w:p>
        </w:tc>
      </w:tr>
      <w:tr w:rsidR="008C09DB" w:rsidRPr="00CF1B91" w14:paraId="3CA0575F" w14:textId="77777777" w:rsidTr="00E7465B">
        <w:tc>
          <w:tcPr>
            <w:tcW w:w="2406" w:type="dxa"/>
          </w:tcPr>
          <w:p w14:paraId="7A33993D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lastRenderedPageBreak/>
              <w:t>1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>3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. </w:t>
            </w:r>
            <w:proofErr w:type="spellStart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>Обязанности</w:t>
            </w:r>
            <w:proofErr w:type="spellEnd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 xml:space="preserve"> </w:t>
            </w:r>
            <w:proofErr w:type="spellStart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>Организатора</w:t>
            </w:r>
            <w:proofErr w:type="spellEnd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>.</w:t>
            </w:r>
          </w:p>
        </w:tc>
        <w:tc>
          <w:tcPr>
            <w:tcW w:w="8380" w:type="dxa"/>
            <w:gridSpan w:val="2"/>
          </w:tcPr>
          <w:p w14:paraId="288AB192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обязуется:</w:t>
            </w:r>
          </w:p>
          <w:p w14:paraId="6BCB03FB" w14:textId="0EC4A5F0" w:rsidR="008C09DB" w:rsidRPr="00CF1B91" w:rsidRDefault="00023CCF" w:rsidP="001A4510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ровести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Розыгрыш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порядке, определенном Правилами.</w:t>
            </w:r>
          </w:p>
          <w:p w14:paraId="454862E1" w14:textId="77777777" w:rsidR="008C09DB" w:rsidRPr="00CF1B91" w:rsidRDefault="00023CCF" w:rsidP="00023CCF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ыдать (направить) приз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признанн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ыми П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этапов Розыгрыша в срок до 15.11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976F4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976F4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7704E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включительно.</w:t>
            </w:r>
          </w:p>
          <w:p w14:paraId="66649B22" w14:textId="767DCCBE" w:rsidR="00EE7A00" w:rsidRPr="00CF1B91" w:rsidRDefault="00EE7A00" w:rsidP="00EE7A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Организатор оставляет за собой право продлить период вручения (направления) призов Победителям.</w:t>
            </w:r>
          </w:p>
        </w:tc>
      </w:tr>
      <w:tr w:rsidR="008C09DB" w:rsidRPr="00CF1B91" w14:paraId="52AE134E" w14:textId="77777777" w:rsidTr="00E7465B">
        <w:tc>
          <w:tcPr>
            <w:tcW w:w="2406" w:type="dxa"/>
          </w:tcPr>
          <w:p w14:paraId="6E44A031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 xml:space="preserve">14. </w:t>
            </w:r>
            <w:proofErr w:type="spellStart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>Порядок</w:t>
            </w:r>
            <w:proofErr w:type="spellEnd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 xml:space="preserve"> </w:t>
            </w:r>
            <w:proofErr w:type="spellStart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>получения</w:t>
            </w:r>
            <w:proofErr w:type="spellEnd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 xml:space="preserve"> </w:t>
            </w:r>
            <w:proofErr w:type="spellStart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>приза</w:t>
            </w:r>
            <w:proofErr w:type="spellEnd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>.</w:t>
            </w:r>
          </w:p>
        </w:tc>
        <w:tc>
          <w:tcPr>
            <w:tcW w:w="8380" w:type="dxa"/>
            <w:gridSpan w:val="2"/>
          </w:tcPr>
          <w:p w14:paraId="316C1F1E" w14:textId="77777777" w:rsidR="00BE2819" w:rsidRPr="00CF1B91" w:rsidRDefault="007738EF" w:rsidP="00BE2819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</w:t>
            </w:r>
            <w:r w:rsidR="00663E88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(направление)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Приза </w:t>
            </w:r>
            <w:r w:rsidR="008C09DB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происходит</w:t>
            </w:r>
            <w:r w:rsidR="00C82235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период с </w:t>
            </w:r>
            <w:r w:rsidR="009E0224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</w:t>
            </w:r>
            <w:r w:rsidR="00C82235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9E0224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C09D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9E0224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9E0224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1.2019</w:t>
            </w:r>
            <w:r w:rsidR="00663E88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включительно</w:t>
            </w:r>
            <w:r w:rsidR="00BE2819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DAD53AB" w14:textId="0F079858" w:rsidR="00BE2819" w:rsidRPr="00CF1B91" w:rsidRDefault="00BE2819" w:rsidP="00BE28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Организатор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одностороннему решению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оставляет за собой право продлить период вручения (направления) призов Победителям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пределы, установленные Правилами.</w:t>
            </w:r>
          </w:p>
          <w:p w14:paraId="1ECA4656" w14:textId="2AE76C09" w:rsidR="00BE2819" w:rsidRPr="00CF1B91" w:rsidRDefault="00BE2819" w:rsidP="00663E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запросу Организатора Розыгрыша </w:t>
            </w:r>
            <w:r w:rsidR="0081669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Победители обязаны предоставить все нужные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="0040092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81669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  <w:r w:rsidR="00663E88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течении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установленного Организатором срока. </w:t>
            </w:r>
          </w:p>
          <w:p w14:paraId="6487F832" w14:textId="1CA76D85" w:rsidR="0081669B" w:rsidRPr="00CF1B91" w:rsidRDefault="00663E88" w:rsidP="00663E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9C258FB" w14:textId="098B895E" w:rsidR="008C09DB" w:rsidRPr="00CF1B91" w:rsidRDefault="008C09DB" w:rsidP="001A4510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случае, если Победитель потребует направить ему Приз по почте, то ответственность за</w:t>
            </w:r>
            <w:r w:rsidR="00663E88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целостность и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своевременность получения Приза Организатор </w:t>
            </w:r>
            <w:r w:rsidR="00BE2819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Розыгрыша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несет.</w:t>
            </w:r>
            <w:r w:rsidR="0081669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таком случае срок вручения Приза может выходить за пределы, установленные в Правилах.</w:t>
            </w:r>
          </w:p>
          <w:p w14:paraId="31971BBB" w14:textId="77777777" w:rsidR="00663E88" w:rsidRPr="00CF1B91" w:rsidRDefault="00663E88" w:rsidP="00663E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0023CC" w14:textId="0D0FA602" w:rsidR="008C09DB" w:rsidRPr="00CF1B91" w:rsidRDefault="008C09DB" w:rsidP="001A4510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права на получение приза другому лицу, а также требование о выплате денежного эквивалента Приза не допускается. </w:t>
            </w:r>
          </w:p>
          <w:p w14:paraId="126A1191" w14:textId="1A08FF9B" w:rsidR="008C09DB" w:rsidRPr="00CF1B91" w:rsidRDefault="008C09DB" w:rsidP="001A4510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Правилами </w:t>
            </w:r>
            <w:r w:rsidR="00663E88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Розыгрыша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предусмотрено хранение не востребованного приза. </w:t>
            </w:r>
          </w:p>
          <w:p w14:paraId="23AF48BA" w14:textId="27ADFB40" w:rsidR="00400926" w:rsidRPr="00CF1B91" w:rsidRDefault="00400926" w:rsidP="004009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14.5. Организатор оповещает Участников о Победителях путем указания их имен/</w:t>
            </w:r>
            <w:proofErr w:type="spellStart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аккуанутов</w:t>
            </w:r>
            <w:proofErr w:type="spellEnd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своих публикациях в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социальных сетях телеканала МУЗ-ТВ -  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Instagram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и/или </w:t>
            </w:r>
            <w:proofErr w:type="spellStart"/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Вконтакте</w:t>
            </w:r>
            <w:proofErr w:type="spellEnd"/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 этой же публикации сообщает о выигрышах. </w:t>
            </w:r>
          </w:p>
          <w:p w14:paraId="33F5166E" w14:textId="5EF55BC0" w:rsidR="00663E88" w:rsidRPr="00CF1B91" w:rsidRDefault="008C09DB" w:rsidP="004009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случае, если Участник </w:t>
            </w:r>
            <w:r w:rsidR="00663E88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Розыгрыша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</w:t>
            </w:r>
            <w:r w:rsidR="00663E88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выходит на связь </w:t>
            </w:r>
            <w:r w:rsidR="00BE2819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03-х и более дней (после признания его Победителем</w:t>
            </w:r>
            <w:r w:rsidR="0040092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указания его имени в публикации), то </w:t>
            </w:r>
            <w:r w:rsidR="00663E88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</w:t>
            </w:r>
            <w:r w:rsidR="0040092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одностороннему решению Организатора может лишиться </w:t>
            </w:r>
            <w:r w:rsidR="00663E88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статуса Победителя и возможности </w:t>
            </w:r>
            <w:proofErr w:type="gramStart"/>
            <w:r w:rsidR="00663E88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  Приза</w:t>
            </w:r>
            <w:proofErr w:type="gramEnd"/>
            <w:r w:rsidR="00663E88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0092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3F0D1F9" w14:textId="33693694" w:rsidR="0081669B" w:rsidRPr="00CF1B91" w:rsidRDefault="00400926" w:rsidP="004009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14.6. </w:t>
            </w:r>
            <w:r w:rsidR="0081669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  <w:r w:rsidR="00956F22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Розыгрыша</w:t>
            </w:r>
            <w:r w:rsidR="0081669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получения приза обязуется представить Организатору следующую информацию: ФИО, дата рождения, адрес регистрации с почтовым индексом и адрес доставки, </w:t>
            </w:r>
            <w:proofErr w:type="spellStart"/>
            <w:r w:rsidR="0081669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="0081669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контактный телефон, копия паспорта гражданина РФ, копия ИНН, копия СНИЛС. Для получения приза может потребоваться подписание дополнительных документов с Организатором, о чем соответствующему победителю будет сообщено отдельно. </w:t>
            </w:r>
          </w:p>
          <w:p w14:paraId="09746E09" w14:textId="6623458A" w:rsidR="008C09DB" w:rsidRPr="00CF1B91" w:rsidRDefault="0081669B" w:rsidP="004851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400926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случае не предо</w:t>
            </w:r>
            <w:r w:rsidR="00BE2819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необходимых сведений, е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 победитель затягивает предоставление необходимых сведений и документов (не отвечает в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течение 03-х и более дней), то Организатор вправе считать такого победителя не выходящим на связь и применить последствия, предусмотренные в </w:t>
            </w:r>
            <w:proofErr w:type="spellStart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14.5. Правил.</w:t>
            </w:r>
          </w:p>
        </w:tc>
      </w:tr>
      <w:tr w:rsidR="008C09DB" w:rsidRPr="00CF1B91" w14:paraId="01E9028C" w14:textId="77777777" w:rsidTr="00E7465B">
        <w:tc>
          <w:tcPr>
            <w:tcW w:w="2406" w:type="dxa"/>
          </w:tcPr>
          <w:p w14:paraId="7B276E79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lastRenderedPageBreak/>
              <w:t>1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>5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. </w:t>
            </w:r>
            <w:proofErr w:type="spellStart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>Дополнительные</w:t>
            </w:r>
            <w:proofErr w:type="spellEnd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 xml:space="preserve"> </w:t>
            </w:r>
            <w:proofErr w:type="spellStart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ja-JP"/>
              </w:rPr>
              <w:t>условия</w:t>
            </w:r>
            <w:proofErr w:type="spellEnd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8380" w:type="dxa"/>
            <w:gridSpan w:val="2"/>
          </w:tcPr>
          <w:p w14:paraId="32C621AD" w14:textId="6AEF3761" w:rsidR="008C09DB" w:rsidRPr="00CF1B91" w:rsidRDefault="008C09DB" w:rsidP="001A451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Участником </w:t>
            </w:r>
            <w:r w:rsidR="005A4ED4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Розыгрыша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стать </w:t>
            </w:r>
            <w:r w:rsidR="00843BFB" w:rsidRPr="00CF1B91">
              <w:rPr>
                <w:rFonts w:ascii="Times New Roman" w:eastAsia="Times New Roman" w:hAnsi="Times New Roman"/>
                <w:lang w:eastAsia="ru-RU"/>
              </w:rPr>
              <w:t xml:space="preserve">лицо, </w:t>
            </w:r>
            <w:r w:rsidR="00843BF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имеющее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  <w:r w:rsidR="00843BFB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постоянно проживающий на территории РФ.</w:t>
            </w:r>
          </w:p>
          <w:p w14:paraId="7606BE4A" w14:textId="31E3D704" w:rsidR="008C09DB" w:rsidRPr="00CF1B91" w:rsidRDefault="008C09DB" w:rsidP="001A451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5A4ED4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Розыгрыше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автоматически подразумевает ознакомление Участника с Правилами. </w:t>
            </w:r>
          </w:p>
          <w:p w14:paraId="7BBF11EB" w14:textId="02452204" w:rsidR="008C09DB" w:rsidRPr="00CF1B91" w:rsidRDefault="008C09DB" w:rsidP="001A451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Сотрудники Организатора и Заказчика, а также члены их семей не имеют права участвовать в </w:t>
            </w:r>
            <w:r w:rsidR="005A4ED4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Розыгрыше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6C1F5A15" w14:textId="2427A0F2" w:rsidR="008C09DB" w:rsidRPr="00CF1B91" w:rsidRDefault="008C09DB" w:rsidP="001A451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</w:t>
            </w:r>
            <w:r w:rsidR="005A4ED4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твуя в Розыгрыше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Участник тем самым дает свое согласие на использование </w:t>
            </w:r>
            <w:r w:rsidR="005A4ED4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личной информации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Организатором в целях </w:t>
            </w:r>
            <w:r w:rsidR="008111B3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рекламы Минздрава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указанных в Правилах, и самого </w:t>
            </w:r>
            <w:r w:rsidR="005A4ED4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Розыгрыша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для анонсирования результатов </w:t>
            </w:r>
            <w:r w:rsidR="005A4ED4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Розыгрыша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без выплаты вознаграждения Участнику. </w:t>
            </w:r>
          </w:p>
          <w:p w14:paraId="09CFBF42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09DB" w:rsidRPr="00B23ED7" w14:paraId="23A40100" w14:textId="77777777" w:rsidTr="00E7465B">
        <w:tc>
          <w:tcPr>
            <w:tcW w:w="2406" w:type="dxa"/>
          </w:tcPr>
          <w:p w14:paraId="631377D8" w14:textId="2E0466BE" w:rsidR="008C09DB" w:rsidRPr="00CF1B91" w:rsidRDefault="008C09DB" w:rsidP="008111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16. Согласие участника </w:t>
            </w:r>
            <w:r w:rsidR="008111B3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Розыгрыша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на обработку его персональных данных, перечень персональных данных участника </w:t>
            </w:r>
            <w:r w:rsidR="008111B3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Розыгрыша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обработка которых будет осуществляться Организатором </w:t>
            </w:r>
            <w:r w:rsidR="008111B3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Розыгрыша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цели обработки персональных данных, перечень действий с такими персональными данными, лица, которым могут быть раскрыты или переданы персональные данные, сведения о трансграничной передаче персональных данных, если такая трансграничная передача будет осуществляться, срок, в течение которого будет осуществляться обработка персональных 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данных участника </w:t>
            </w:r>
            <w:r w:rsidR="008111B3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Розыгрыша</w:t>
            </w:r>
          </w:p>
        </w:tc>
        <w:tc>
          <w:tcPr>
            <w:tcW w:w="8380" w:type="dxa"/>
            <w:gridSpan w:val="2"/>
          </w:tcPr>
          <w:p w14:paraId="7CE98224" w14:textId="2F07C124" w:rsidR="008C09DB" w:rsidRPr="00CF1B91" w:rsidRDefault="008C09DB" w:rsidP="001A4510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Принимая участие в </w:t>
            </w:r>
            <w:r w:rsidR="008111B3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Розыгрыше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участник</w:t>
            </w:r>
            <w:r w:rsidR="00E94B26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законный представитель в случае участия несовершеннолетнего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дает согласие Организатору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1960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Розыгрыша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обработку своих персональных данных. </w:t>
            </w:r>
          </w:p>
          <w:p w14:paraId="2532ACC5" w14:textId="50EA60C0" w:rsidR="008C09DB" w:rsidRPr="00CF1B91" w:rsidRDefault="008C09DB" w:rsidP="001A4510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="009651F2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 участников Розыгрыша</w:t>
            </w:r>
            <w:r w:rsidR="00E94B26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законного представителя несовершеннолетнего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обработка которых будет осуществляться: </w:t>
            </w:r>
            <w:r w:rsidR="009651F2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ФИО, дата рождения, адрес регистрации с почтовым индексом и адрес доставки, </w:t>
            </w:r>
            <w:proofErr w:type="spellStart"/>
            <w:r w:rsidR="009651F2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="009651F2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контактный телефон, копия паспорта гражданина РФ, копия ИНН, копия СНИЛС.</w:t>
            </w:r>
          </w:p>
          <w:p w14:paraId="241AC7A0" w14:textId="2AB9DDAC" w:rsidR="008C09DB" w:rsidRPr="00CF1B91" w:rsidRDefault="008C09DB" w:rsidP="001A4510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обработки персональных данных: обработка персональных данных осуществляется исключительно в целях проведения </w:t>
            </w:r>
            <w:r w:rsidR="009651F2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Розыгрыша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именно для проведения </w:t>
            </w:r>
            <w:r w:rsidR="009651F2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Розыгрыша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определения победителей </w:t>
            </w:r>
            <w:r w:rsidR="00956F22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Розыгрыша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осуществления выдачи призов Победителям </w:t>
            </w:r>
            <w:r w:rsidR="009651F2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Розыгрыша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1D4C8EE" w14:textId="77777777" w:rsidR="009651F2" w:rsidRPr="00CF1B91" w:rsidRDefault="008C09DB" w:rsidP="00EA16B7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действий с персональными данными: сбор, хранение, распространение (передача для публикации итогов розыгрышей, списка победителей </w:t>
            </w:r>
            <w:r w:rsidR="009651F2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Розыгрыша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использование для предоставления призов Победителям, уничтожение персональных данных (по истечении срока хранения итоговой документации (5 лет после окончания проведения </w:t>
            </w:r>
            <w:r w:rsidR="009651F2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Розыгрыша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)).</w:t>
            </w:r>
            <w:r w:rsidRPr="00CF1B91" w:rsidDel="009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E16666" w14:textId="1990277D" w:rsidR="008C09DB" w:rsidRPr="00CF1B91" w:rsidRDefault="009651F2" w:rsidP="009651F2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C09DB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ица, которым могут быть раскрыты или переданы персональные данные: Заказчик 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Розыгрыша, </w:t>
            </w:r>
            <w:r w:rsidR="008C09DB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третьи лица, отвечающие за размещение результатов определения Победителей  на сайте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CF1B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https://muz-tv.ru/sp/hivtestexpedition/</w:t>
              </w:r>
            </w:hyperlink>
            <w:r w:rsidRPr="00CF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и в 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публикациях в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социальных сетях телеканала МУЗ-ТВ -  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Instagram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и/или </w:t>
            </w:r>
            <w:proofErr w:type="spellStart"/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Вконтакте</w:t>
            </w:r>
            <w:proofErr w:type="spellEnd"/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8C09DB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Цель передачи данных указанным лицам – публикация результатов 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Розыгрыша</w:t>
            </w:r>
            <w:r w:rsidR="008C09DB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(информации о Победителях 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Розыгрыша</w:t>
            </w:r>
            <w:r w:rsidR="008C09DB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56220F1A" w14:textId="77777777" w:rsidR="008C09DB" w:rsidRPr="00CF1B91" w:rsidRDefault="008C09DB" w:rsidP="001A4510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Трансграничная передача персональных данных осуществляться не будет.</w:t>
            </w:r>
          </w:p>
          <w:p w14:paraId="73AA2D30" w14:textId="067CF8EF" w:rsidR="008C09DB" w:rsidRPr="00CF1B91" w:rsidRDefault="008C09DB" w:rsidP="001A4510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будет осуществляться обработка персональных данных участника </w:t>
            </w:r>
            <w:r w:rsidR="00956F22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Розыгрыша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9651F2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</w:t>
            </w:r>
            <w:r w:rsidR="00C82235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9651F2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9651F2"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15.11.2019</w:t>
            </w:r>
            <w:r w:rsidRPr="00C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Организатором </w:t>
            </w:r>
            <w:r w:rsidR="009651F2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Розыгрыша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на передачу его персональных </w:t>
            </w:r>
            <w:proofErr w:type="gramStart"/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  третьим</w:t>
            </w:r>
            <w:proofErr w:type="gramEnd"/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лицам, осуществляющим непосредственную реализацию </w:t>
            </w:r>
            <w:r w:rsidR="009651F2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Розыгрыша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которыми Организатором заключен соответствующий договор. При работе с персональными данными Участников Организатор действует </w:t>
            </w:r>
            <w:proofErr w:type="gramStart"/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исключительно  в</w:t>
            </w:r>
            <w:proofErr w:type="gramEnd"/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 ФЗ «О персональных данных» №152-ФЗ от 27 июля 2006 года</w:t>
            </w:r>
          </w:p>
          <w:p w14:paraId="629474FC" w14:textId="12D81FE3" w:rsidR="008C09DB" w:rsidRPr="00CF1B91" w:rsidRDefault="008C09DB" w:rsidP="001A4510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Участвуя в </w:t>
            </w:r>
            <w:r w:rsidR="00A275C2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Розыгрыше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Участник тем самым подтверждает, что он ознакомлен с его правами, касающимися его персональных данных. В случае отзыва согласия на обработку персональных данных Участник не допускается к дальнейшему участию в </w:t>
            </w:r>
            <w:r w:rsidR="00A275C2"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Розыгрыше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58CCC6" w14:textId="77777777" w:rsidR="008C09DB" w:rsidRPr="00CF1B91" w:rsidRDefault="008C09DB" w:rsidP="001A4510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 Участника как субъекта персональных данных. Участник имеет право:</w:t>
            </w:r>
          </w:p>
          <w:p w14:paraId="0DB4B0FC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на получение сведений об Организаторе как операторе его персональных данных</w:t>
            </w:r>
          </w:p>
          <w:p w14:paraId="67F65A22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требовать от Организатора как оператора его персональных данных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</w:t>
            </w:r>
          </w:p>
          <w:p w14:paraId="70ECB918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принимать предусмотренные законом меры по защите своих прав.</w:t>
            </w:r>
          </w:p>
          <w:p w14:paraId="4485B964" w14:textId="77777777" w:rsidR="008C09DB" w:rsidRPr="00CF1B91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Организатор не несет ответственности в случае невыполнения своих обязательств вследствие предоставления Участником неполных, устаревших, недостоверных персональных данных</w:t>
            </w:r>
          </w:p>
          <w:p w14:paraId="59260BEA" w14:textId="77777777" w:rsidR="008C09DB" w:rsidRPr="00B23ED7" w:rsidRDefault="008C09DB" w:rsidP="001A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также и иные права, предусмотренные настоящими Условиями и ФЗ «О персональных данных» №152-ФЗ от 27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ja-JP"/>
              </w:rPr>
              <w:t> 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июля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ja-JP"/>
              </w:rPr>
              <w:t> 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2006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ja-JP"/>
              </w:rPr>
              <w:t> </w:t>
            </w:r>
            <w:r w:rsidRPr="00CF1B9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года.</w:t>
            </w:r>
            <w:bookmarkStart w:id="0" w:name="_GoBack"/>
            <w:bookmarkEnd w:id="0"/>
          </w:p>
        </w:tc>
      </w:tr>
    </w:tbl>
    <w:p w14:paraId="65C7338A" w14:textId="77777777" w:rsidR="00EE0366" w:rsidRDefault="00EE0366" w:rsidP="0007704E">
      <w:pPr>
        <w:spacing w:after="0" w:line="276" w:lineRule="auto"/>
      </w:pPr>
    </w:p>
    <w:sectPr w:rsidR="00EE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C2B"/>
    <w:multiLevelType w:val="hybridMultilevel"/>
    <w:tmpl w:val="CBECD742"/>
    <w:lvl w:ilvl="0" w:tplc="B98A6DCC">
      <w:start w:val="1"/>
      <w:numFmt w:val="decimal"/>
      <w:lvlText w:val="13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07B3"/>
    <w:multiLevelType w:val="hybridMultilevel"/>
    <w:tmpl w:val="2572F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0811"/>
    <w:multiLevelType w:val="hybridMultilevel"/>
    <w:tmpl w:val="23EA3A50"/>
    <w:lvl w:ilvl="0" w:tplc="E32A4A12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6354"/>
    <w:multiLevelType w:val="multilevel"/>
    <w:tmpl w:val="C50265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" w15:restartNumberingAfterBreak="0">
    <w:nsid w:val="13CD62AF"/>
    <w:multiLevelType w:val="multilevel"/>
    <w:tmpl w:val="447EEE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F01EA9"/>
    <w:multiLevelType w:val="hybridMultilevel"/>
    <w:tmpl w:val="001EE894"/>
    <w:lvl w:ilvl="0" w:tplc="92F6689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A14B9"/>
    <w:multiLevelType w:val="hybridMultilevel"/>
    <w:tmpl w:val="67B4E98C"/>
    <w:lvl w:ilvl="0" w:tplc="B2A29B3E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531E"/>
    <w:multiLevelType w:val="hybridMultilevel"/>
    <w:tmpl w:val="D2CC8A98"/>
    <w:lvl w:ilvl="0" w:tplc="1376EF1A">
      <w:start w:val="1"/>
      <w:numFmt w:val="decimal"/>
      <w:lvlText w:val="7.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37AE2"/>
    <w:multiLevelType w:val="hybridMultilevel"/>
    <w:tmpl w:val="226E5C68"/>
    <w:lvl w:ilvl="0" w:tplc="4AB0A8F4">
      <w:start w:val="1"/>
      <w:numFmt w:val="decimal"/>
      <w:lvlText w:val="14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A3765"/>
    <w:multiLevelType w:val="multilevel"/>
    <w:tmpl w:val="980A2E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283226"/>
    <w:multiLevelType w:val="hybridMultilevel"/>
    <w:tmpl w:val="584E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B78CA"/>
    <w:multiLevelType w:val="multilevel"/>
    <w:tmpl w:val="5E80C7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5D0158"/>
    <w:multiLevelType w:val="hybridMultilevel"/>
    <w:tmpl w:val="A9D6ED70"/>
    <w:lvl w:ilvl="0" w:tplc="410233F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0505B"/>
    <w:multiLevelType w:val="hybridMultilevel"/>
    <w:tmpl w:val="EFF08DE6"/>
    <w:lvl w:ilvl="0" w:tplc="DBFCF076">
      <w:start w:val="1"/>
      <w:numFmt w:val="decimal"/>
      <w:lvlText w:val="4.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66F72"/>
    <w:multiLevelType w:val="multilevel"/>
    <w:tmpl w:val="83249474"/>
    <w:lvl w:ilvl="0">
      <w:start w:val="7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5100" w:hanging="720"/>
      </w:pPr>
    </w:lvl>
    <w:lvl w:ilvl="3">
      <w:start w:val="1"/>
      <w:numFmt w:val="decimal"/>
      <w:lvlText w:val="%1.%2.%3.%4."/>
      <w:lvlJc w:val="left"/>
      <w:pPr>
        <w:ind w:left="7290" w:hanging="720"/>
      </w:pPr>
    </w:lvl>
    <w:lvl w:ilvl="4">
      <w:start w:val="1"/>
      <w:numFmt w:val="decimal"/>
      <w:lvlText w:val="%1.%2.%3.%4.%5."/>
      <w:lvlJc w:val="left"/>
      <w:pPr>
        <w:ind w:left="9840" w:hanging="1080"/>
      </w:pPr>
    </w:lvl>
    <w:lvl w:ilvl="5">
      <w:start w:val="1"/>
      <w:numFmt w:val="decimal"/>
      <w:lvlText w:val="%1.%2.%3.%4.%5.%6."/>
      <w:lvlJc w:val="left"/>
      <w:pPr>
        <w:ind w:left="12030" w:hanging="1080"/>
      </w:pPr>
    </w:lvl>
    <w:lvl w:ilvl="6">
      <w:start w:val="1"/>
      <w:numFmt w:val="decimal"/>
      <w:lvlText w:val="%1.%2.%3.%4.%5.%6.%7."/>
      <w:lvlJc w:val="left"/>
      <w:pPr>
        <w:ind w:left="14580" w:hanging="1440"/>
      </w:pPr>
    </w:lvl>
    <w:lvl w:ilvl="7">
      <w:start w:val="1"/>
      <w:numFmt w:val="decimal"/>
      <w:lvlText w:val="%1.%2.%3.%4.%5.%6.%7.%8."/>
      <w:lvlJc w:val="left"/>
      <w:pPr>
        <w:ind w:left="16770" w:hanging="1440"/>
      </w:pPr>
    </w:lvl>
    <w:lvl w:ilvl="8">
      <w:start w:val="1"/>
      <w:numFmt w:val="decimal"/>
      <w:lvlText w:val="%1.%2.%3.%4.%5.%6.%7.%8.%9."/>
      <w:lvlJc w:val="left"/>
      <w:pPr>
        <w:ind w:left="19320" w:hanging="1800"/>
      </w:pPr>
    </w:lvl>
  </w:abstractNum>
  <w:abstractNum w:abstractNumId="15" w15:restartNumberingAfterBreak="0">
    <w:nsid w:val="3CD329B2"/>
    <w:multiLevelType w:val="hybridMultilevel"/>
    <w:tmpl w:val="9362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E3DE5"/>
    <w:multiLevelType w:val="hybridMultilevel"/>
    <w:tmpl w:val="9A7C3716"/>
    <w:lvl w:ilvl="0" w:tplc="FF0646D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34EA4"/>
    <w:multiLevelType w:val="multilevel"/>
    <w:tmpl w:val="804C490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461FE0"/>
    <w:multiLevelType w:val="multilevel"/>
    <w:tmpl w:val="FBBE67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521F244F"/>
    <w:multiLevelType w:val="hybridMultilevel"/>
    <w:tmpl w:val="4BE4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C69EC"/>
    <w:multiLevelType w:val="hybridMultilevel"/>
    <w:tmpl w:val="93F6CA2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72517"/>
    <w:multiLevelType w:val="hybridMultilevel"/>
    <w:tmpl w:val="4E14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32C16"/>
    <w:multiLevelType w:val="multilevel"/>
    <w:tmpl w:val="978C8302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5C5877"/>
    <w:multiLevelType w:val="multilevel"/>
    <w:tmpl w:val="31F28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4" w15:restartNumberingAfterBreak="0">
    <w:nsid w:val="68275E59"/>
    <w:multiLevelType w:val="hybridMultilevel"/>
    <w:tmpl w:val="5922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875BB"/>
    <w:multiLevelType w:val="hybridMultilevel"/>
    <w:tmpl w:val="BF387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141EA"/>
    <w:multiLevelType w:val="hybridMultilevel"/>
    <w:tmpl w:val="F23802B0"/>
    <w:lvl w:ilvl="0" w:tplc="056C7382">
      <w:start w:val="1"/>
      <w:numFmt w:val="decimal"/>
      <w:lvlText w:val="8.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718E0"/>
    <w:multiLevelType w:val="hybridMultilevel"/>
    <w:tmpl w:val="792888B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41CA3"/>
    <w:multiLevelType w:val="hybridMultilevel"/>
    <w:tmpl w:val="93C2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162B8"/>
    <w:multiLevelType w:val="hybridMultilevel"/>
    <w:tmpl w:val="D10436AE"/>
    <w:lvl w:ilvl="0" w:tplc="B1021946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E094A"/>
    <w:multiLevelType w:val="hybridMultilevel"/>
    <w:tmpl w:val="242ADE1E"/>
    <w:lvl w:ilvl="0" w:tplc="37AE57CE">
      <w:start w:val="1"/>
      <w:numFmt w:val="decimal"/>
      <w:lvlText w:val="16.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75543"/>
    <w:multiLevelType w:val="hybridMultilevel"/>
    <w:tmpl w:val="E32C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6"/>
  </w:num>
  <w:num w:numId="4">
    <w:abstractNumId w:val="29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30"/>
  </w:num>
  <w:num w:numId="10">
    <w:abstractNumId w:val="26"/>
  </w:num>
  <w:num w:numId="11">
    <w:abstractNumId w:val="7"/>
  </w:num>
  <w:num w:numId="12">
    <w:abstractNumId w:val="13"/>
  </w:num>
  <w:num w:numId="13">
    <w:abstractNumId w:val="5"/>
  </w:num>
  <w:num w:numId="14">
    <w:abstractNumId w:val="12"/>
  </w:num>
  <w:num w:numId="15">
    <w:abstractNumId w:val="27"/>
  </w:num>
  <w:num w:numId="16">
    <w:abstractNumId w:val="25"/>
  </w:num>
  <w:num w:numId="17">
    <w:abstractNumId w:val="4"/>
  </w:num>
  <w:num w:numId="18">
    <w:abstractNumId w:val="14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"/>
  </w:num>
  <w:num w:numId="21">
    <w:abstractNumId w:val="24"/>
  </w:num>
  <w:num w:numId="22">
    <w:abstractNumId w:val="10"/>
  </w:num>
  <w:num w:numId="23">
    <w:abstractNumId w:val="20"/>
  </w:num>
  <w:num w:numId="24">
    <w:abstractNumId w:val="31"/>
  </w:num>
  <w:num w:numId="25">
    <w:abstractNumId w:val="23"/>
  </w:num>
  <w:num w:numId="26">
    <w:abstractNumId w:val="18"/>
  </w:num>
  <w:num w:numId="27">
    <w:abstractNumId w:val="11"/>
  </w:num>
  <w:num w:numId="28">
    <w:abstractNumId w:val="21"/>
  </w:num>
  <w:num w:numId="29">
    <w:abstractNumId w:val="15"/>
  </w:num>
  <w:num w:numId="30">
    <w:abstractNumId w:val="9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DB"/>
    <w:rsid w:val="00001CC7"/>
    <w:rsid w:val="00023CCF"/>
    <w:rsid w:val="00046607"/>
    <w:rsid w:val="00064A18"/>
    <w:rsid w:val="0007704E"/>
    <w:rsid w:val="00091960"/>
    <w:rsid w:val="000F2FD3"/>
    <w:rsid w:val="001268DA"/>
    <w:rsid w:val="00167F9A"/>
    <w:rsid w:val="001A4510"/>
    <w:rsid w:val="001B3EFD"/>
    <w:rsid w:val="00230CE1"/>
    <w:rsid w:val="0023603E"/>
    <w:rsid w:val="00295A40"/>
    <w:rsid w:val="002E5BB9"/>
    <w:rsid w:val="00301606"/>
    <w:rsid w:val="003100C5"/>
    <w:rsid w:val="00327EB9"/>
    <w:rsid w:val="00374BFD"/>
    <w:rsid w:val="003C08E1"/>
    <w:rsid w:val="003E26B7"/>
    <w:rsid w:val="00400926"/>
    <w:rsid w:val="004024A2"/>
    <w:rsid w:val="004510C7"/>
    <w:rsid w:val="00451815"/>
    <w:rsid w:val="00452393"/>
    <w:rsid w:val="00453947"/>
    <w:rsid w:val="00467388"/>
    <w:rsid w:val="00467792"/>
    <w:rsid w:val="0048144B"/>
    <w:rsid w:val="004851A2"/>
    <w:rsid w:val="00492013"/>
    <w:rsid w:val="005049B0"/>
    <w:rsid w:val="00552986"/>
    <w:rsid w:val="00567AF5"/>
    <w:rsid w:val="005A4ED4"/>
    <w:rsid w:val="005D3060"/>
    <w:rsid w:val="005E2823"/>
    <w:rsid w:val="0060558E"/>
    <w:rsid w:val="00634F6A"/>
    <w:rsid w:val="00660687"/>
    <w:rsid w:val="00663E88"/>
    <w:rsid w:val="006867BC"/>
    <w:rsid w:val="006F0D10"/>
    <w:rsid w:val="007112E7"/>
    <w:rsid w:val="00721A59"/>
    <w:rsid w:val="00741564"/>
    <w:rsid w:val="007738EF"/>
    <w:rsid w:val="00785B12"/>
    <w:rsid w:val="007A470B"/>
    <w:rsid w:val="007B14A0"/>
    <w:rsid w:val="008033C0"/>
    <w:rsid w:val="008111B3"/>
    <w:rsid w:val="0081669B"/>
    <w:rsid w:val="00843BFB"/>
    <w:rsid w:val="008A231A"/>
    <w:rsid w:val="008B4634"/>
    <w:rsid w:val="008C09DB"/>
    <w:rsid w:val="008E2453"/>
    <w:rsid w:val="008E3B6B"/>
    <w:rsid w:val="0090770E"/>
    <w:rsid w:val="00937A58"/>
    <w:rsid w:val="00956F22"/>
    <w:rsid w:val="009651F2"/>
    <w:rsid w:val="0097760F"/>
    <w:rsid w:val="009B26C3"/>
    <w:rsid w:val="009D6C2D"/>
    <w:rsid w:val="009E0224"/>
    <w:rsid w:val="009F22F9"/>
    <w:rsid w:val="009F5C22"/>
    <w:rsid w:val="00A275C2"/>
    <w:rsid w:val="00A42742"/>
    <w:rsid w:val="00AA77A8"/>
    <w:rsid w:val="00AC46F4"/>
    <w:rsid w:val="00AD0F72"/>
    <w:rsid w:val="00AD6AF6"/>
    <w:rsid w:val="00B02C5B"/>
    <w:rsid w:val="00B23ED7"/>
    <w:rsid w:val="00B75779"/>
    <w:rsid w:val="00BE2819"/>
    <w:rsid w:val="00BF25DF"/>
    <w:rsid w:val="00C20604"/>
    <w:rsid w:val="00C360DE"/>
    <w:rsid w:val="00C57DCD"/>
    <w:rsid w:val="00C61C8C"/>
    <w:rsid w:val="00C82235"/>
    <w:rsid w:val="00CA72C1"/>
    <w:rsid w:val="00CB7AF1"/>
    <w:rsid w:val="00CE6A3F"/>
    <w:rsid w:val="00CF1B91"/>
    <w:rsid w:val="00D36D26"/>
    <w:rsid w:val="00D52006"/>
    <w:rsid w:val="00E06FDB"/>
    <w:rsid w:val="00E14C5D"/>
    <w:rsid w:val="00E2147F"/>
    <w:rsid w:val="00E359A6"/>
    <w:rsid w:val="00E43CAC"/>
    <w:rsid w:val="00E7465B"/>
    <w:rsid w:val="00E94B26"/>
    <w:rsid w:val="00EE0366"/>
    <w:rsid w:val="00EE7A00"/>
    <w:rsid w:val="00F32CE1"/>
    <w:rsid w:val="00F352BD"/>
    <w:rsid w:val="00F42090"/>
    <w:rsid w:val="00F424C7"/>
    <w:rsid w:val="00F4433B"/>
    <w:rsid w:val="00F55C05"/>
    <w:rsid w:val="00F75481"/>
    <w:rsid w:val="00F902FF"/>
    <w:rsid w:val="00F976F4"/>
    <w:rsid w:val="00FA0796"/>
    <w:rsid w:val="00FB66D7"/>
    <w:rsid w:val="00FC5D3D"/>
    <w:rsid w:val="00FD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BD0E9"/>
  <w15:docId w15:val="{F5A398C5-C8D5-45C0-A3D2-1D0B470F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0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9DB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9DB"/>
    <w:rPr>
      <w:sz w:val="20"/>
      <w:szCs w:val="20"/>
    </w:rPr>
  </w:style>
  <w:style w:type="character" w:styleId="a5">
    <w:name w:val="annotation reference"/>
    <w:rsid w:val="008C09DB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C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09DB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E26B7"/>
    <w:rPr>
      <w:color w:val="0563C1" w:themeColor="hyperlink"/>
      <w:u w:val="single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AC46F4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AC46F4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F4433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518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2006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-tv.ru/sp/hivtestexpedi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z-tv.ru/sp/hivtestexpedition/" TargetMode="External"/><Relationship Id="rId12" Type="http://schemas.openxmlformats.org/officeDocument/2006/relationships/hyperlink" Target="https://muz-tv.ru/sp/hivtestexpedi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erashhenko@utvm.ru" TargetMode="External"/><Relationship Id="rId11" Type="http://schemas.openxmlformats.org/officeDocument/2006/relationships/hyperlink" Target="https://muz-tv.ru/sp/hivtestexpedition/" TargetMode="External"/><Relationship Id="rId5" Type="http://schemas.openxmlformats.org/officeDocument/2006/relationships/hyperlink" Target="mailto:tkulyagina@utvm.ru" TargetMode="External"/><Relationship Id="rId10" Type="http://schemas.openxmlformats.org/officeDocument/2006/relationships/hyperlink" Target="https://muz-tv.ru/sp/hivtestexpedi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z-tv.ru/sp/hivtestexpedi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Rafailov</dc:creator>
  <cp:keywords/>
  <dc:description/>
  <cp:lastModifiedBy>Svetlana Glukhovskaya</cp:lastModifiedBy>
  <cp:revision>11</cp:revision>
  <cp:lastPrinted>2018-08-21T11:53:00Z</cp:lastPrinted>
  <dcterms:created xsi:type="dcterms:W3CDTF">2019-06-28T13:36:00Z</dcterms:created>
  <dcterms:modified xsi:type="dcterms:W3CDTF">2019-07-03T15:41:00Z</dcterms:modified>
</cp:coreProperties>
</file>